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42" w:rsidRPr="00F81B89" w:rsidRDefault="00B20E42" w:rsidP="00B20E42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F81B89">
        <w:rPr>
          <w:b/>
          <w:sz w:val="28"/>
          <w:szCs w:val="28"/>
        </w:rPr>
        <w:t>Пояснительная записка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к проекту решения Совета депутатов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Одинцовского муниципального района Московской области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rFonts w:eastAsia="Calibri"/>
          <w:b/>
          <w:sz w:val="28"/>
          <w:szCs w:val="28"/>
          <w:lang w:eastAsia="en-US"/>
        </w:rPr>
        <w:t>«</w:t>
      </w:r>
      <w:r w:rsidRPr="00F81B89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 xml:space="preserve">от  27.11.2017 № 3/34 «О бюджете Одинцовского муниципального района Московской области 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на 2018 год и плановый период 2019 и 2020 годов»</w:t>
      </w:r>
    </w:p>
    <w:p w:rsidR="00B20E42" w:rsidRPr="00F81B89" w:rsidRDefault="00B20E42" w:rsidP="00B20E42">
      <w:pPr>
        <w:jc w:val="center"/>
        <w:rPr>
          <w:b/>
          <w:sz w:val="28"/>
          <w:szCs w:val="28"/>
        </w:rPr>
      </w:pPr>
    </w:p>
    <w:p w:rsidR="00B20E42" w:rsidRPr="00F81B89" w:rsidRDefault="00B20E42" w:rsidP="00B20E42">
      <w:pPr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ДОХОДЫ</w:t>
      </w:r>
    </w:p>
    <w:p w:rsidR="00B20E42" w:rsidRPr="00F81B89" w:rsidRDefault="00B20E42" w:rsidP="00B20E42">
      <w:pPr>
        <w:rPr>
          <w:b/>
          <w:sz w:val="28"/>
          <w:szCs w:val="28"/>
        </w:rPr>
      </w:pP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proofErr w:type="gramStart"/>
      <w:r w:rsidRPr="00F81B89">
        <w:rPr>
          <w:sz w:val="28"/>
          <w:szCs w:val="28"/>
        </w:rPr>
        <w:t>В целом доходы бюджета Одинцовского муниципального района на 2018 год увеличены  на 954 060,97718 тыс. руб. в связи с изменением  безвозмездных поступлений, в том числе от бюджетов других уровней в соответствии с нормативными правовыми актами Московской области, а также в соответствии с заключенными соглашениями с администрациями поселений</w:t>
      </w:r>
      <w:r w:rsidR="002937BA">
        <w:rPr>
          <w:sz w:val="28"/>
          <w:szCs w:val="28"/>
        </w:rPr>
        <w:t xml:space="preserve"> </w:t>
      </w:r>
      <w:r w:rsidR="0063247A">
        <w:rPr>
          <w:sz w:val="28"/>
          <w:szCs w:val="28"/>
        </w:rPr>
        <w:t>в сумме</w:t>
      </w:r>
      <w:r w:rsidR="002937BA">
        <w:rPr>
          <w:sz w:val="28"/>
          <w:szCs w:val="28"/>
        </w:rPr>
        <w:t xml:space="preserve"> 992 452,29</w:t>
      </w:r>
      <w:r w:rsidR="0063247A">
        <w:rPr>
          <w:sz w:val="28"/>
          <w:szCs w:val="28"/>
        </w:rPr>
        <w:t>000</w:t>
      </w:r>
      <w:r w:rsidR="002937BA">
        <w:rPr>
          <w:sz w:val="28"/>
          <w:szCs w:val="28"/>
        </w:rPr>
        <w:t xml:space="preserve">  тыс. руб.</w:t>
      </w:r>
      <w:r w:rsidRPr="00F81B89">
        <w:rPr>
          <w:sz w:val="28"/>
          <w:szCs w:val="28"/>
        </w:rPr>
        <w:t>:</w:t>
      </w:r>
      <w:proofErr w:type="gramEnd"/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F81B89" w:rsidRDefault="00B20E42" w:rsidP="00B20E42">
      <w:pPr>
        <w:pStyle w:val="a3"/>
        <w:numPr>
          <w:ilvl w:val="0"/>
          <w:numId w:val="29"/>
        </w:numPr>
        <w:ind w:left="0" w:firstLine="284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Субсидии</w:t>
      </w:r>
      <w:r w:rsidRPr="00F81B89">
        <w:rPr>
          <w:sz w:val="28"/>
          <w:szCs w:val="28"/>
        </w:rPr>
        <w:t xml:space="preserve"> из бюджета Московской области в целом </w:t>
      </w:r>
      <w:r w:rsidRPr="00F81B89">
        <w:rPr>
          <w:i/>
          <w:sz w:val="28"/>
          <w:szCs w:val="28"/>
        </w:rPr>
        <w:t>увеличены</w:t>
      </w:r>
      <w:r w:rsidRPr="00F81B89">
        <w:rPr>
          <w:sz w:val="28"/>
          <w:szCs w:val="28"/>
        </w:rPr>
        <w:t xml:space="preserve"> на сумму  769 628,31000 тыс. руб., из них: 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увеличены субсидии</w:t>
      </w:r>
      <w:r w:rsidRPr="00F81B89">
        <w:rPr>
          <w:sz w:val="28"/>
          <w:szCs w:val="28"/>
        </w:rPr>
        <w:t xml:space="preserve"> на  771 186,31  тыс. руб., в том числе: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- 732 888,00000  - на создание новых и (или) благоустройство существующих парков культуры и отдыха, расположенных на землях лесного фонда в рамках государственной программы Московской области "Формирование современной комфортной городской среды";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- 22 717,91000 тыс. руб.- на реконструкцию подъезда к Рублево-Успенскому шоссе для обеспечения транспортной доступности детского образовательного комплекса в д</w:t>
      </w:r>
      <w:r>
        <w:rPr>
          <w:sz w:val="28"/>
          <w:szCs w:val="28"/>
        </w:rPr>
        <w:t>.</w:t>
      </w:r>
      <w:r w:rsidRPr="00F81B89">
        <w:rPr>
          <w:sz w:val="28"/>
          <w:szCs w:val="28"/>
        </w:rPr>
        <w:t xml:space="preserve"> Раздоры (2 очередь); 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- 1,00000 тыс. руб. -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- 1 100,40000 тыс. руб. - на реализацию мероприятий по обеспечению жильем молодых семей;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- 2 500,00000 тыс. руб. - на реализацию мероприятий по созданию в муниципальных образовательных организациях (в том числе осуществляющих свою деятельность по адаптированным основным образовательным программам) условий для получения детьми-инвалидами качественного образования;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- 1 000,00000 тыс. руб. - на закупку оборудования для общеобразовательных организаций - победителей областного конкурса на присвоение статуса Региональной инновационной площадки Московской области;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 xml:space="preserve">- 10 979,000 тыс. руб. - на организацию деятельности многофункциональных центров предоставления государственных и </w:t>
      </w:r>
      <w:r w:rsidRPr="00F81B89">
        <w:rPr>
          <w:sz w:val="28"/>
          <w:szCs w:val="28"/>
        </w:rPr>
        <w:lastRenderedPageBreak/>
        <w:t>муниципальных услуг, действующих на территории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комиссии;</w:t>
      </w:r>
    </w:p>
    <w:p w:rsidR="00B20E42" w:rsidRPr="00F81B89" w:rsidRDefault="00B20E42" w:rsidP="0077536D">
      <w:pPr>
        <w:ind w:firstLine="539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уменьшены субсидии</w:t>
      </w:r>
      <w:r w:rsidRPr="00F81B89">
        <w:rPr>
          <w:sz w:val="28"/>
          <w:szCs w:val="28"/>
        </w:rPr>
        <w:t xml:space="preserve"> на  1 558,00000 тыс. руб</w:t>
      </w:r>
      <w:r w:rsidR="0077536D">
        <w:rPr>
          <w:sz w:val="28"/>
          <w:szCs w:val="28"/>
        </w:rPr>
        <w:t xml:space="preserve">. - </w:t>
      </w:r>
      <w:r w:rsidRPr="00F81B89">
        <w:rPr>
          <w:sz w:val="28"/>
          <w:szCs w:val="28"/>
        </w:rPr>
        <w:t>на дооснащение материально-техническими средствами - приобретение программного аппаратного комплекса для оформления загранпаспортов гражданина Российской Федерации в МФЦ в соответствии с государственной программой Московской области "Цифровое Подмосковье" на 2018-2021 годы.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F81B89" w:rsidRDefault="00B20E42" w:rsidP="00B20E42">
      <w:pPr>
        <w:pStyle w:val="a3"/>
        <w:numPr>
          <w:ilvl w:val="0"/>
          <w:numId w:val="29"/>
        </w:numPr>
        <w:ind w:left="0" w:firstLine="539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Субвенции</w:t>
      </w:r>
      <w:r w:rsidRPr="00F81B89">
        <w:rPr>
          <w:sz w:val="28"/>
          <w:szCs w:val="28"/>
        </w:rPr>
        <w:t xml:space="preserve"> из бюджета Московской области увеличены в целом на сумму  13 528,00000 тыс. руб., в том числе:</w:t>
      </w:r>
    </w:p>
    <w:p w:rsidR="00B20E42" w:rsidRPr="00F81B89" w:rsidRDefault="00B20E42" w:rsidP="00B20E42">
      <w:pPr>
        <w:pStyle w:val="a3"/>
        <w:numPr>
          <w:ilvl w:val="1"/>
          <w:numId w:val="29"/>
        </w:numPr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Субвенции на осуществление государственных полномочий увеличены на 6</w:t>
      </w:r>
      <w:r>
        <w:rPr>
          <w:sz w:val="28"/>
          <w:szCs w:val="28"/>
        </w:rPr>
        <w:t>3</w:t>
      </w:r>
      <w:r w:rsidRPr="00F81B89">
        <w:rPr>
          <w:sz w:val="28"/>
          <w:szCs w:val="28"/>
        </w:rPr>
        <w:t xml:space="preserve">0,00000 тыс. руб., из них: 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- 540,00000 тыс. руб. - на создание административной комиссии, уполномоченной рассматривать дела об административных правонарушениях в сфере благоустройства;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- 90,00000 тыс. руб. - на осуществление государственных полномочий в соответствии с Законом Московской области № 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 в сфере архитектуры и градостроительства.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2.2. Кроме того:</w:t>
      </w:r>
    </w:p>
    <w:p w:rsidR="00B20E42" w:rsidRPr="00F81B89" w:rsidRDefault="00B20E42" w:rsidP="00B20E42">
      <w:pPr>
        <w:pStyle w:val="a3"/>
        <w:ind w:left="0" w:firstLine="567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- 11 326,00000 тыс. руб. -</w:t>
      </w:r>
      <w:r w:rsidRPr="00F81B89">
        <w:t xml:space="preserve"> </w:t>
      </w:r>
      <w:r w:rsidRPr="00F81B89">
        <w:rPr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помещений;</w:t>
      </w:r>
    </w:p>
    <w:p w:rsidR="00B20E42" w:rsidRPr="00F81B89" w:rsidRDefault="00B20E42" w:rsidP="00B20E42">
      <w:pPr>
        <w:pStyle w:val="a3"/>
        <w:ind w:left="0" w:firstLine="567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- 1 572,00000 тыс. руб. - на обеспечение жильем граждан, уволенных с военной службы (службы), и приравненных к ним лиц.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 xml:space="preserve">3. </w:t>
      </w:r>
      <w:r w:rsidR="003B44E7" w:rsidRPr="00F02C1D">
        <w:rPr>
          <w:i/>
          <w:sz w:val="28"/>
          <w:szCs w:val="28"/>
        </w:rPr>
        <w:t>М</w:t>
      </w:r>
      <w:r w:rsidRPr="00F02C1D">
        <w:rPr>
          <w:i/>
          <w:sz w:val="28"/>
          <w:szCs w:val="28"/>
        </w:rPr>
        <w:t>ежбюджетные трансферты</w:t>
      </w:r>
      <w:r w:rsidRPr="00F02C1D">
        <w:rPr>
          <w:sz w:val="28"/>
          <w:szCs w:val="28"/>
        </w:rPr>
        <w:t xml:space="preserve"> увеличены </w:t>
      </w:r>
      <w:r w:rsidR="003B44E7" w:rsidRPr="00F02C1D">
        <w:rPr>
          <w:sz w:val="28"/>
          <w:szCs w:val="28"/>
        </w:rPr>
        <w:t xml:space="preserve">в целом на </w:t>
      </w:r>
      <w:r w:rsidRPr="00F02C1D">
        <w:rPr>
          <w:sz w:val="28"/>
          <w:szCs w:val="28"/>
        </w:rPr>
        <w:t xml:space="preserve">209 295,98000 тыс. руб.,  </w:t>
      </w:r>
      <w:r w:rsidR="00B95A25" w:rsidRPr="00F02C1D">
        <w:rPr>
          <w:sz w:val="28"/>
          <w:szCs w:val="28"/>
        </w:rPr>
        <w:t>из них</w:t>
      </w:r>
      <w:r w:rsidRPr="00F02C1D">
        <w:rPr>
          <w:sz w:val="28"/>
          <w:szCs w:val="28"/>
        </w:rPr>
        <w:t>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 xml:space="preserve">3.1. </w:t>
      </w:r>
      <w:proofErr w:type="gramStart"/>
      <w:r w:rsidR="003B44E7" w:rsidRPr="00F02C1D">
        <w:rPr>
          <w:sz w:val="28"/>
          <w:szCs w:val="28"/>
        </w:rPr>
        <w:t>М</w:t>
      </w:r>
      <w:r w:rsidRPr="00F02C1D">
        <w:rPr>
          <w:sz w:val="28"/>
          <w:szCs w:val="28"/>
        </w:rPr>
        <w:t xml:space="preserve">ежбюджетные трансферты, передаваемые в бюджет района </w:t>
      </w:r>
      <w:r w:rsidRPr="00F02C1D">
        <w:rPr>
          <w:i/>
          <w:sz w:val="28"/>
          <w:szCs w:val="28"/>
        </w:rPr>
        <w:t>из бюджетов поселений</w:t>
      </w:r>
      <w:r w:rsidRPr="00F02C1D">
        <w:rPr>
          <w:sz w:val="28"/>
          <w:szCs w:val="28"/>
        </w:rPr>
        <w:t xml:space="preserve"> в соответствии с заключенными соглашениями в целом </w:t>
      </w:r>
      <w:r w:rsidR="00467289" w:rsidRPr="008B7865">
        <w:rPr>
          <w:i/>
          <w:sz w:val="28"/>
          <w:szCs w:val="28"/>
        </w:rPr>
        <w:t>увеличены</w:t>
      </w:r>
      <w:proofErr w:type="gramEnd"/>
      <w:r w:rsidR="003B44E7" w:rsidRPr="00F02C1D">
        <w:rPr>
          <w:sz w:val="28"/>
          <w:szCs w:val="28"/>
        </w:rPr>
        <w:t xml:space="preserve"> </w:t>
      </w:r>
      <w:r w:rsidRPr="00F02C1D">
        <w:rPr>
          <w:sz w:val="28"/>
          <w:szCs w:val="28"/>
        </w:rPr>
        <w:t>на 166 228,98 тыс. руб., в том числе: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 xml:space="preserve">а) </w:t>
      </w:r>
      <w:r w:rsidR="00467289" w:rsidRPr="00F02C1D">
        <w:rPr>
          <w:i/>
          <w:sz w:val="28"/>
          <w:szCs w:val="28"/>
        </w:rPr>
        <w:t>МБТ</w:t>
      </w:r>
      <w:r w:rsidR="00467289" w:rsidRPr="00F02C1D">
        <w:rPr>
          <w:sz w:val="28"/>
          <w:szCs w:val="28"/>
        </w:rPr>
        <w:t xml:space="preserve"> </w:t>
      </w:r>
      <w:r w:rsidR="00467289" w:rsidRPr="008B7865">
        <w:rPr>
          <w:i/>
          <w:sz w:val="28"/>
          <w:szCs w:val="28"/>
        </w:rPr>
        <w:t>на осуществление части полномочий</w:t>
      </w:r>
      <w:r w:rsidR="00467289" w:rsidRPr="00F02C1D">
        <w:rPr>
          <w:sz w:val="28"/>
          <w:szCs w:val="28"/>
        </w:rPr>
        <w:t xml:space="preserve"> по решению вопросов местного значения - </w:t>
      </w:r>
      <w:r w:rsidRPr="00F02C1D">
        <w:rPr>
          <w:sz w:val="28"/>
          <w:szCs w:val="28"/>
        </w:rPr>
        <w:t xml:space="preserve">на </w:t>
      </w:r>
      <w:r w:rsidR="003C469A" w:rsidRPr="00F02C1D">
        <w:rPr>
          <w:sz w:val="28"/>
          <w:szCs w:val="28"/>
        </w:rPr>
        <w:t>32 673,019</w:t>
      </w:r>
      <w:r w:rsidRPr="00F02C1D">
        <w:rPr>
          <w:sz w:val="28"/>
          <w:szCs w:val="28"/>
        </w:rPr>
        <w:t xml:space="preserve"> тыс. руб., из них: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- 28 252,00000 тыс. руб. - на осуществление дорожной деятельности на территории ГП Одинцово (ремонт дорог общего пользования) за счет средств областного бюджета;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- 383,00000 тыс. руб. - на осуществление дорожной деятельности на территориях городских поселений (ремонт дорог общего пользования</w:t>
      </w:r>
      <w:r w:rsidR="00BC4AB9">
        <w:rPr>
          <w:sz w:val="28"/>
          <w:szCs w:val="28"/>
        </w:rPr>
        <w:t>)</w:t>
      </w:r>
      <w:r w:rsidRPr="00F02C1D">
        <w:rPr>
          <w:sz w:val="28"/>
          <w:szCs w:val="28"/>
        </w:rPr>
        <w:t xml:space="preserve"> за </w:t>
      </w:r>
      <w:r w:rsidRPr="00F02C1D">
        <w:rPr>
          <w:sz w:val="28"/>
          <w:szCs w:val="28"/>
        </w:rPr>
        <w:lastRenderedPageBreak/>
        <w:t>счет средств городских поселений на условиях софинансирования средств бюджета Московской области по ГП Одинцово;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- 4 038,019 тыс. руб. - на осуществление дорожной деятельности на территориях городских поселений (ремонт дорог общего пользования), а именно по ГП Заречье – 3</w:t>
      </w:r>
      <w:r w:rsidR="00BC4AB9">
        <w:rPr>
          <w:sz w:val="28"/>
          <w:szCs w:val="28"/>
        </w:rPr>
        <w:t> </w:t>
      </w:r>
      <w:r w:rsidRPr="00F02C1D">
        <w:rPr>
          <w:sz w:val="28"/>
          <w:szCs w:val="28"/>
        </w:rPr>
        <w:t>444</w:t>
      </w:r>
      <w:r w:rsidR="00BC4AB9">
        <w:rPr>
          <w:sz w:val="28"/>
          <w:szCs w:val="28"/>
        </w:rPr>
        <w:t>,00000</w:t>
      </w:r>
      <w:r w:rsidRPr="00F02C1D">
        <w:rPr>
          <w:sz w:val="28"/>
          <w:szCs w:val="28"/>
        </w:rPr>
        <w:t xml:space="preserve"> тыс. руб., ГП Кубинка 594,019</w:t>
      </w:r>
      <w:r w:rsidR="00BC4AB9">
        <w:rPr>
          <w:sz w:val="28"/>
          <w:szCs w:val="28"/>
        </w:rPr>
        <w:t>00</w:t>
      </w:r>
      <w:r w:rsidRPr="00F02C1D">
        <w:rPr>
          <w:sz w:val="28"/>
          <w:szCs w:val="28"/>
        </w:rPr>
        <w:t xml:space="preserve"> тыс. руб.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i/>
          <w:sz w:val="28"/>
          <w:szCs w:val="28"/>
        </w:rPr>
        <w:t xml:space="preserve">б) </w:t>
      </w:r>
      <w:r w:rsidRPr="008B7865">
        <w:rPr>
          <w:i/>
          <w:sz w:val="28"/>
          <w:szCs w:val="28"/>
        </w:rPr>
        <w:t>прочие межбюджетные трансферты</w:t>
      </w:r>
      <w:r w:rsidRPr="00F02C1D">
        <w:rPr>
          <w:sz w:val="28"/>
          <w:szCs w:val="28"/>
        </w:rPr>
        <w:t xml:space="preserve"> </w:t>
      </w:r>
      <w:r w:rsidR="00B95A25" w:rsidRPr="00F02C1D">
        <w:rPr>
          <w:sz w:val="28"/>
          <w:szCs w:val="28"/>
        </w:rPr>
        <w:t>-</w:t>
      </w:r>
      <w:r w:rsidRPr="00F02C1D">
        <w:rPr>
          <w:sz w:val="28"/>
          <w:szCs w:val="28"/>
        </w:rPr>
        <w:t xml:space="preserve"> на </w:t>
      </w:r>
      <w:r w:rsidR="00467289" w:rsidRPr="00F02C1D">
        <w:rPr>
          <w:sz w:val="28"/>
          <w:szCs w:val="28"/>
        </w:rPr>
        <w:t>133 555,96100</w:t>
      </w:r>
      <w:r w:rsidRPr="00F02C1D">
        <w:rPr>
          <w:sz w:val="28"/>
          <w:szCs w:val="28"/>
        </w:rPr>
        <w:t xml:space="preserve"> тыс. руб., в том числе: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- 5 423,00000 - на целевое финансирование мероприятий муниципальной программы Одинцовского муниципального района "Физическая культура и спорт в Одинцовском муниципальном районе Московской области" от СП Успенское на ремонт помещений и обеспечение  спортивной экипировкой и оборудованием спортивной школы "Горки-10"</w:t>
      </w:r>
      <w:proofErr w:type="gramStart"/>
      <w:r w:rsidRPr="00F02C1D">
        <w:rPr>
          <w:sz w:val="28"/>
          <w:szCs w:val="28"/>
        </w:rPr>
        <w:t xml:space="preserve"> ;</w:t>
      </w:r>
      <w:proofErr w:type="gramEnd"/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- 3 789,90000 тыс. руб. - 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(содержание дорог общего пользования)</w:t>
      </w:r>
      <w:r w:rsidRPr="00F02C1D">
        <w:t xml:space="preserve"> от</w:t>
      </w:r>
      <w:r w:rsidRPr="00F02C1D">
        <w:rPr>
          <w:sz w:val="28"/>
          <w:szCs w:val="28"/>
        </w:rPr>
        <w:t xml:space="preserve"> СП Ершовское - 1 251,00000 тыс. руб., от СП Жаворонковское -    2 538,90000 тыс. руб.;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- 11 902,00000 тыс. руб. - 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(ремонт дорог общего пользования) от СП Ершовское - 5 356,00000 тыс. руб., СП Часцовское – 3 000,00000 тыс. руб., СП Горское - 3 546,00000 тыс. руб.;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- 5 124,35000 тыс. руб. - на целевое финансирование мероприятий муниципальной программы Одинцовского муниципального района "Управление муниципальными финансами в Одинцовском муниципальном районе Московской области" от СП Ершовское на сумму 5 124,35000 тыс. руб. на приобретение оборудования для МКУ ЦБ;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proofErr w:type="gramStart"/>
      <w:r w:rsidRPr="00F02C1D">
        <w:rPr>
          <w:sz w:val="28"/>
          <w:szCs w:val="28"/>
        </w:rPr>
        <w:t>- 100 109,05100 тыс. руб. - 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 (за исключением строительства объектов муниципальной собственности) от Успенское – 83 910,00000 тыс. руб.; ГП Лесной городок – 800,00000 тыс. руб., Жаворонковское - 4 896,13000 тыс. руб., СП Горское - 6 575,00000 тыс. руб.; ГП Новоивановское –</w:t>
      </w:r>
      <w:r w:rsidR="00ED15CE" w:rsidRPr="00F02C1D">
        <w:rPr>
          <w:sz w:val="28"/>
          <w:szCs w:val="28"/>
        </w:rPr>
        <w:t xml:space="preserve"> всего 3 927,921 тыс. руб. (</w:t>
      </w:r>
      <w:r w:rsidRPr="00F02C1D">
        <w:rPr>
          <w:sz w:val="28"/>
          <w:szCs w:val="28"/>
        </w:rPr>
        <w:t xml:space="preserve">увеличение на </w:t>
      </w:r>
      <w:r w:rsidR="00ED15CE" w:rsidRPr="00F02C1D">
        <w:rPr>
          <w:sz w:val="28"/>
          <w:szCs w:val="28"/>
        </w:rPr>
        <w:t xml:space="preserve">              </w:t>
      </w:r>
      <w:r w:rsidRPr="00F02C1D">
        <w:rPr>
          <w:sz w:val="28"/>
          <w:szCs w:val="28"/>
        </w:rPr>
        <w:t>5</w:t>
      </w:r>
      <w:proofErr w:type="gramEnd"/>
      <w:r w:rsidRPr="00F02C1D">
        <w:rPr>
          <w:sz w:val="28"/>
          <w:szCs w:val="28"/>
        </w:rPr>
        <w:t xml:space="preserve"> 127,92100 тыс. руб.,</w:t>
      </w:r>
      <w:r w:rsidR="00ED15CE" w:rsidRPr="00F02C1D">
        <w:rPr>
          <w:sz w:val="28"/>
          <w:szCs w:val="28"/>
        </w:rPr>
        <w:t xml:space="preserve">    </w:t>
      </w:r>
      <w:r w:rsidRPr="00F02C1D">
        <w:rPr>
          <w:sz w:val="28"/>
          <w:szCs w:val="28"/>
        </w:rPr>
        <w:t xml:space="preserve"> </w:t>
      </w:r>
      <w:r w:rsidRPr="00F02C1D">
        <w:rPr>
          <w:i/>
          <w:sz w:val="28"/>
          <w:szCs w:val="28"/>
        </w:rPr>
        <w:t>уменьшение</w:t>
      </w:r>
      <w:r w:rsidRPr="00F02C1D">
        <w:rPr>
          <w:sz w:val="28"/>
          <w:szCs w:val="28"/>
        </w:rPr>
        <w:t xml:space="preserve"> на  1200,00000 тыс. руб. </w:t>
      </w:r>
      <w:r w:rsidR="00ED15CE" w:rsidRPr="00F02C1D">
        <w:rPr>
          <w:sz w:val="28"/>
          <w:szCs w:val="28"/>
        </w:rPr>
        <w:t xml:space="preserve">       </w:t>
      </w:r>
      <w:r w:rsidRPr="00F02C1D">
        <w:rPr>
          <w:sz w:val="28"/>
          <w:szCs w:val="28"/>
        </w:rPr>
        <w:t xml:space="preserve">(перенос на другие цели - на финансирование мероприятий муниципальной программы Одинцовского муниципального района Московской области "Развитие инженерной инфраструктуры и </w:t>
      </w:r>
      <w:proofErr w:type="spellStart"/>
      <w:r w:rsidRPr="00F02C1D">
        <w:rPr>
          <w:sz w:val="28"/>
          <w:szCs w:val="28"/>
        </w:rPr>
        <w:t>энергоэффективности</w:t>
      </w:r>
      <w:proofErr w:type="spellEnd"/>
      <w:r w:rsidRPr="00F02C1D">
        <w:rPr>
          <w:sz w:val="28"/>
          <w:szCs w:val="28"/>
        </w:rPr>
        <w:t xml:space="preserve"> на территории Одинцовского муниципального района Московской области"); </w:t>
      </w:r>
    </w:p>
    <w:p w:rsidR="00B20E42" w:rsidRPr="00F02C1D" w:rsidRDefault="007B2C2A" w:rsidP="00B306CC">
      <w:pPr>
        <w:ind w:firstLine="426"/>
        <w:jc w:val="both"/>
        <w:rPr>
          <w:sz w:val="28"/>
          <w:szCs w:val="28"/>
        </w:rPr>
      </w:pPr>
      <w:proofErr w:type="gramStart"/>
      <w:r w:rsidRPr="00F02C1D">
        <w:rPr>
          <w:sz w:val="28"/>
          <w:szCs w:val="28"/>
        </w:rPr>
        <w:t>- 6 007,66000</w:t>
      </w:r>
      <w:r w:rsidR="00B20E42" w:rsidRPr="00F02C1D">
        <w:rPr>
          <w:sz w:val="28"/>
          <w:szCs w:val="28"/>
        </w:rPr>
        <w:t xml:space="preserve"> тыс. руб. - на целевое финансирование мероприятий муниципальной программы Одинцовского муниципального района "Снижение административных барьеров, повышение качества </w:t>
      </w:r>
      <w:r w:rsidR="00B20E42" w:rsidRPr="00F02C1D">
        <w:rPr>
          <w:sz w:val="28"/>
          <w:szCs w:val="28"/>
        </w:rPr>
        <w:lastRenderedPageBreak/>
        <w:t>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услуг", в том числе от СП Никольское от – 1 017,50000 тыс. руб., СП Захаровское - 835,14000 тыс. руб., СП Успенское 805,64000 тыс. руб., СП</w:t>
      </w:r>
      <w:proofErr w:type="gramEnd"/>
      <w:r w:rsidR="00B20E42" w:rsidRPr="00F02C1D">
        <w:rPr>
          <w:sz w:val="28"/>
          <w:szCs w:val="28"/>
        </w:rPr>
        <w:t xml:space="preserve"> Ершовское - </w:t>
      </w:r>
      <w:r w:rsidR="00BC4AB9">
        <w:rPr>
          <w:sz w:val="28"/>
          <w:szCs w:val="28"/>
        </w:rPr>
        <w:t xml:space="preserve">        </w:t>
      </w:r>
      <w:r w:rsidR="00B20E42" w:rsidRPr="00F02C1D">
        <w:rPr>
          <w:sz w:val="28"/>
          <w:szCs w:val="28"/>
        </w:rPr>
        <w:t xml:space="preserve">3 349,38000 тыс. руб.; </w:t>
      </w:r>
    </w:p>
    <w:p w:rsidR="00B20E42" w:rsidRPr="00F81B89" w:rsidRDefault="00467289" w:rsidP="00B306CC">
      <w:pPr>
        <w:ind w:firstLine="284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</w:t>
      </w:r>
      <w:r w:rsidR="00B306CC">
        <w:rPr>
          <w:sz w:val="28"/>
          <w:szCs w:val="28"/>
        </w:rPr>
        <w:t xml:space="preserve"> </w:t>
      </w:r>
      <w:r w:rsidR="00B20E42" w:rsidRPr="00F02C1D">
        <w:rPr>
          <w:sz w:val="28"/>
          <w:szCs w:val="28"/>
        </w:rPr>
        <w:t xml:space="preserve">1 200,00000 тыс. руб. - на финансирование мероприятий муниципальной программы Одинцовского муниципального района Московской области "Развитие инженерной инфраструктуры и </w:t>
      </w:r>
      <w:proofErr w:type="spellStart"/>
      <w:r w:rsidR="00B20E42" w:rsidRPr="00F02C1D">
        <w:rPr>
          <w:sz w:val="28"/>
          <w:szCs w:val="28"/>
        </w:rPr>
        <w:t>энергоэффективности</w:t>
      </w:r>
      <w:proofErr w:type="spellEnd"/>
      <w:r w:rsidR="00B20E42" w:rsidRPr="00F02C1D">
        <w:rPr>
          <w:sz w:val="28"/>
          <w:szCs w:val="28"/>
        </w:rPr>
        <w:t xml:space="preserve"> на территории Одинцовского муниципального района Московской области" для монтажа узлов учета водо- и теплоснабжения в </w:t>
      </w:r>
      <w:proofErr w:type="spellStart"/>
      <w:r w:rsidR="00B20E42" w:rsidRPr="00F02C1D">
        <w:rPr>
          <w:sz w:val="28"/>
          <w:szCs w:val="28"/>
        </w:rPr>
        <w:t>Немчиновском</w:t>
      </w:r>
      <w:proofErr w:type="spellEnd"/>
      <w:r w:rsidR="00B20E42" w:rsidRPr="00F02C1D">
        <w:rPr>
          <w:sz w:val="28"/>
          <w:szCs w:val="28"/>
        </w:rPr>
        <w:t xml:space="preserve"> лицее.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 xml:space="preserve">3.2. </w:t>
      </w:r>
      <w:proofErr w:type="gramStart"/>
      <w:r w:rsidRPr="00F81B89">
        <w:rPr>
          <w:sz w:val="28"/>
          <w:szCs w:val="28"/>
        </w:rPr>
        <w:t xml:space="preserve">Межбюджетные трансферты, передаваемые бюджетам муниципальных районов </w:t>
      </w:r>
      <w:r w:rsidRPr="008B7865">
        <w:rPr>
          <w:i/>
          <w:sz w:val="28"/>
          <w:szCs w:val="28"/>
        </w:rPr>
        <w:t>из бюджета Московской области</w:t>
      </w:r>
      <w:r w:rsidRPr="00F81B89">
        <w:rPr>
          <w:sz w:val="28"/>
          <w:szCs w:val="28"/>
        </w:rPr>
        <w:t xml:space="preserve"> увеличены</w:t>
      </w:r>
      <w:proofErr w:type="gramEnd"/>
      <w:r w:rsidRPr="00F81B89">
        <w:rPr>
          <w:sz w:val="28"/>
          <w:szCs w:val="28"/>
        </w:rPr>
        <w:t xml:space="preserve"> на                  43</w:t>
      </w:r>
      <w:r w:rsidR="001F311A">
        <w:rPr>
          <w:sz w:val="28"/>
          <w:szCs w:val="28"/>
        </w:rPr>
        <w:t> </w:t>
      </w:r>
      <w:r w:rsidRPr="00F81B89">
        <w:rPr>
          <w:sz w:val="28"/>
          <w:szCs w:val="28"/>
        </w:rPr>
        <w:t>067</w:t>
      </w:r>
      <w:r w:rsidR="001F311A">
        <w:rPr>
          <w:sz w:val="28"/>
          <w:szCs w:val="28"/>
        </w:rPr>
        <w:t>,00000</w:t>
      </w:r>
      <w:r w:rsidRPr="00F81B89">
        <w:rPr>
          <w:sz w:val="28"/>
          <w:szCs w:val="28"/>
        </w:rPr>
        <w:t xml:space="preserve"> тыс. руб., в том числе:</w:t>
      </w: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- 7 800,00000 тыс. руб. - для компенсации дополнительных расходов, возникших в результате решений, принятых органами власти другого уровня</w:t>
      </w: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 xml:space="preserve">- 30 967,00000 тыс. руб. - на обеспечение деятельности парков, расположенных на землях лесного фонда; </w:t>
      </w: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- 4 300,00000 тыс. руб. - иные межбюджетные трансферты в форме дотаций, предоставляемые из бюджета Московской области бюджету Одинцовского муниципального района.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800C1D" w:rsidRDefault="00B20E42" w:rsidP="00800C1D">
      <w:pPr>
        <w:ind w:firstLine="426"/>
        <w:jc w:val="both"/>
        <w:rPr>
          <w:sz w:val="28"/>
          <w:szCs w:val="28"/>
        </w:rPr>
      </w:pPr>
      <w:r w:rsidRPr="00800C1D">
        <w:rPr>
          <w:sz w:val="28"/>
          <w:szCs w:val="28"/>
        </w:rPr>
        <w:t>4</w:t>
      </w:r>
      <w:r w:rsidR="004E1876">
        <w:rPr>
          <w:sz w:val="28"/>
          <w:szCs w:val="28"/>
        </w:rPr>
        <w:t>.</w:t>
      </w:r>
      <w:r w:rsidRPr="00800C1D">
        <w:rPr>
          <w:sz w:val="28"/>
          <w:szCs w:val="28"/>
        </w:rPr>
        <w:t xml:space="preserve"> Доходы бюджета района от возврата остатков  субсидий, субвенций и иных межбюджетных трансфертов, имеющих целевое назначение, прошлых лет увеличены на 2 023,55055 тыс. руб. </w:t>
      </w:r>
    </w:p>
    <w:p w:rsidR="00B20E42" w:rsidRPr="00800C1D" w:rsidRDefault="004E1876" w:rsidP="00800C1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20E42" w:rsidRPr="00800C1D">
        <w:rPr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составляет                         «-»  40 414,86337 тыс. руб. </w:t>
      </w:r>
    </w:p>
    <w:p w:rsidR="00F63402" w:rsidRPr="00F7316C" w:rsidRDefault="00F63402" w:rsidP="00DB41CD">
      <w:pPr>
        <w:ind w:firstLine="539"/>
        <w:jc w:val="center"/>
        <w:rPr>
          <w:b/>
          <w:bCs/>
          <w:sz w:val="28"/>
          <w:szCs w:val="28"/>
        </w:rPr>
      </w:pPr>
    </w:p>
    <w:p w:rsidR="00AA23B5" w:rsidRPr="00F7316C" w:rsidRDefault="00AA23B5" w:rsidP="00DB41CD">
      <w:pPr>
        <w:ind w:firstLine="539"/>
        <w:jc w:val="center"/>
        <w:rPr>
          <w:b/>
          <w:bCs/>
          <w:sz w:val="28"/>
          <w:szCs w:val="28"/>
        </w:rPr>
      </w:pPr>
    </w:p>
    <w:p w:rsidR="00DB41CD" w:rsidRPr="00CB6BB9" w:rsidRDefault="00DB41CD" w:rsidP="00DB41CD">
      <w:pPr>
        <w:ind w:firstLine="539"/>
        <w:jc w:val="center"/>
        <w:rPr>
          <w:b/>
          <w:bCs/>
          <w:sz w:val="28"/>
          <w:szCs w:val="28"/>
        </w:rPr>
      </w:pPr>
      <w:r w:rsidRPr="00CB6BB9">
        <w:rPr>
          <w:b/>
          <w:bCs/>
          <w:sz w:val="28"/>
          <w:szCs w:val="28"/>
        </w:rPr>
        <w:t>РАСХОДЫ</w:t>
      </w: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ab/>
        <w:t>Расходная часть бюджета Одинцовского муниципального района в 201</w:t>
      </w:r>
      <w:r w:rsidR="00C44787" w:rsidRPr="00CB6BB9">
        <w:rPr>
          <w:bCs/>
          <w:sz w:val="26"/>
          <w:szCs w:val="26"/>
        </w:rPr>
        <w:t>8</w:t>
      </w:r>
      <w:r w:rsidRPr="00CB6BB9">
        <w:rPr>
          <w:bCs/>
          <w:sz w:val="26"/>
          <w:szCs w:val="26"/>
        </w:rPr>
        <w:t xml:space="preserve"> году </w:t>
      </w:r>
      <w:r w:rsidRPr="00CB6BB9">
        <w:rPr>
          <w:b/>
          <w:bCs/>
          <w:i/>
          <w:sz w:val="26"/>
          <w:szCs w:val="26"/>
        </w:rPr>
        <w:t>увеличена</w:t>
      </w:r>
      <w:r w:rsidRPr="00CB6BB9">
        <w:rPr>
          <w:b/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в целом на </w:t>
      </w:r>
      <w:r w:rsidR="00C44787" w:rsidRPr="00CB6BB9">
        <w:rPr>
          <w:bCs/>
          <w:sz w:val="26"/>
          <w:szCs w:val="26"/>
        </w:rPr>
        <w:t>1</w:t>
      </w:r>
      <w:r w:rsidR="00C44787" w:rsidRPr="00CB6BB9">
        <w:rPr>
          <w:bCs/>
          <w:sz w:val="26"/>
          <w:szCs w:val="26"/>
          <w:lang w:val="en-US"/>
        </w:rPr>
        <w:t> </w:t>
      </w:r>
      <w:r w:rsidR="0035237E" w:rsidRPr="00CB6BB9">
        <w:rPr>
          <w:bCs/>
          <w:sz w:val="26"/>
          <w:szCs w:val="26"/>
        </w:rPr>
        <w:t>32</w:t>
      </w:r>
      <w:r w:rsidR="00AA23B5" w:rsidRPr="00AA23B5">
        <w:rPr>
          <w:bCs/>
          <w:sz w:val="26"/>
          <w:szCs w:val="26"/>
        </w:rPr>
        <w:t>9</w:t>
      </w:r>
      <w:r w:rsidR="00C44787" w:rsidRPr="00CB6BB9">
        <w:rPr>
          <w:bCs/>
          <w:sz w:val="26"/>
          <w:szCs w:val="26"/>
        </w:rPr>
        <w:t xml:space="preserve"> </w:t>
      </w:r>
      <w:r w:rsidR="00AA23B5" w:rsidRPr="00AA23B5">
        <w:rPr>
          <w:bCs/>
          <w:sz w:val="26"/>
          <w:szCs w:val="26"/>
        </w:rPr>
        <w:t>533</w:t>
      </w:r>
      <w:r w:rsidRPr="00CB6BB9">
        <w:rPr>
          <w:bCs/>
          <w:sz w:val="26"/>
          <w:szCs w:val="26"/>
        </w:rPr>
        <w:t>,1</w:t>
      </w:r>
      <w:r w:rsidR="00AA23B5" w:rsidRPr="00AA23B5">
        <w:rPr>
          <w:bCs/>
          <w:sz w:val="26"/>
          <w:szCs w:val="26"/>
        </w:rPr>
        <w:t>6528</w:t>
      </w:r>
      <w:r w:rsidRPr="00CB6BB9">
        <w:rPr>
          <w:bCs/>
          <w:sz w:val="26"/>
          <w:szCs w:val="26"/>
        </w:rPr>
        <w:t xml:space="preserve"> тыс. руб., в том числе: </w:t>
      </w:r>
    </w:p>
    <w:p w:rsidR="00DB41CD" w:rsidRPr="00CB6BB9" w:rsidRDefault="00DB41CD" w:rsidP="00DB41CD">
      <w:pPr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C44787" w:rsidRPr="00CB6BB9">
        <w:rPr>
          <w:bCs/>
          <w:sz w:val="26"/>
          <w:szCs w:val="26"/>
        </w:rPr>
        <w:t>846 488,37219</w:t>
      </w:r>
      <w:r w:rsidRPr="00CB6BB9">
        <w:rPr>
          <w:bCs/>
          <w:sz w:val="26"/>
          <w:szCs w:val="26"/>
        </w:rPr>
        <w:t xml:space="preserve"> тыс. руб. – за счет субвенций, субсидий и иных межбюджетных трансфертов из областного бюджета;</w:t>
      </w:r>
    </w:p>
    <w:p w:rsidR="00DB41CD" w:rsidRPr="00CB6BB9" w:rsidRDefault="00DB41CD" w:rsidP="00DB41CD">
      <w:pPr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C44787" w:rsidRPr="00CB6BB9">
        <w:rPr>
          <w:bCs/>
          <w:sz w:val="26"/>
          <w:szCs w:val="26"/>
        </w:rPr>
        <w:t xml:space="preserve">260 988,66163 </w:t>
      </w:r>
      <w:r w:rsidRPr="00CB6BB9">
        <w:rPr>
          <w:bCs/>
          <w:sz w:val="26"/>
          <w:szCs w:val="26"/>
        </w:rPr>
        <w:t>тыс. руб.</w:t>
      </w:r>
      <w:r w:rsidRPr="00CB6BB9">
        <w:rPr>
          <w:b/>
          <w:bCs/>
          <w:sz w:val="26"/>
          <w:szCs w:val="26"/>
        </w:rPr>
        <w:t xml:space="preserve"> - </w:t>
      </w:r>
      <w:r w:rsidRPr="00CB6BB9">
        <w:rPr>
          <w:bCs/>
          <w:sz w:val="26"/>
          <w:szCs w:val="26"/>
        </w:rPr>
        <w:t>за счет иных межбюджетных трансфертов из бюджетов поселений;</w:t>
      </w:r>
    </w:p>
    <w:p w:rsidR="00DB41CD" w:rsidRPr="00CB6BB9" w:rsidRDefault="00C44787" w:rsidP="00DB41CD">
      <w:pPr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AA23B5" w:rsidRPr="00AA23B5">
        <w:rPr>
          <w:bCs/>
          <w:sz w:val="26"/>
          <w:szCs w:val="26"/>
        </w:rPr>
        <w:t>222</w:t>
      </w:r>
      <w:r w:rsidRPr="00CB6BB9">
        <w:rPr>
          <w:bCs/>
          <w:sz w:val="26"/>
          <w:szCs w:val="26"/>
          <w:lang w:val="en-US"/>
        </w:rPr>
        <w:t> </w:t>
      </w:r>
      <w:r w:rsidR="00AA23B5" w:rsidRPr="00AA23B5">
        <w:rPr>
          <w:bCs/>
          <w:sz w:val="26"/>
          <w:szCs w:val="26"/>
        </w:rPr>
        <w:t>056</w:t>
      </w:r>
      <w:r w:rsidRPr="00CB6BB9">
        <w:rPr>
          <w:bCs/>
          <w:sz w:val="26"/>
          <w:szCs w:val="26"/>
        </w:rPr>
        <w:t>,</w:t>
      </w:r>
      <w:r w:rsidR="00AA23B5" w:rsidRPr="00AA23B5">
        <w:rPr>
          <w:bCs/>
          <w:sz w:val="26"/>
          <w:szCs w:val="26"/>
        </w:rPr>
        <w:t>13146</w:t>
      </w:r>
      <w:r w:rsidRPr="00CB6BB9">
        <w:rPr>
          <w:bCs/>
          <w:sz w:val="26"/>
          <w:szCs w:val="26"/>
        </w:rPr>
        <w:t xml:space="preserve"> </w:t>
      </w:r>
      <w:r w:rsidR="00DB41CD" w:rsidRPr="00CB6BB9">
        <w:rPr>
          <w:bCs/>
          <w:sz w:val="26"/>
          <w:szCs w:val="26"/>
        </w:rPr>
        <w:t>тыс. руб. за счет средств бюджета района.</w:t>
      </w:r>
    </w:p>
    <w:p w:rsidR="00DB41CD" w:rsidRPr="00CB6BB9" w:rsidRDefault="00DB41CD" w:rsidP="00DB41CD">
      <w:pPr>
        <w:ind w:firstLine="539"/>
        <w:contextualSpacing/>
        <w:jc w:val="both"/>
        <w:rPr>
          <w:bCs/>
          <w:sz w:val="26"/>
          <w:szCs w:val="26"/>
        </w:rPr>
      </w:pP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  В разрезе муниципальных программ уточнение бюджета на 201</w:t>
      </w:r>
      <w:r w:rsidR="00C44787" w:rsidRPr="00CB6BB9">
        <w:rPr>
          <w:bCs/>
          <w:sz w:val="26"/>
          <w:szCs w:val="26"/>
        </w:rPr>
        <w:t>8</w:t>
      </w:r>
      <w:r w:rsidRPr="00CB6BB9">
        <w:rPr>
          <w:bCs/>
          <w:sz w:val="26"/>
          <w:szCs w:val="26"/>
        </w:rPr>
        <w:t xml:space="preserve"> год сложилось следующим образом:</w:t>
      </w:r>
    </w:p>
    <w:p w:rsidR="00B20E42" w:rsidRPr="00F7316C" w:rsidRDefault="00B20E42" w:rsidP="00DB41CD">
      <w:pPr>
        <w:contextualSpacing/>
        <w:jc w:val="both"/>
        <w:rPr>
          <w:bCs/>
          <w:sz w:val="26"/>
          <w:szCs w:val="26"/>
        </w:rPr>
      </w:pPr>
    </w:p>
    <w:p w:rsidR="00AA23B5" w:rsidRPr="00F7316C" w:rsidRDefault="00AA23B5" w:rsidP="00DB41CD">
      <w:pPr>
        <w:contextualSpacing/>
        <w:jc w:val="both"/>
        <w:rPr>
          <w:bCs/>
          <w:sz w:val="26"/>
          <w:szCs w:val="26"/>
        </w:rPr>
      </w:pPr>
    </w:p>
    <w:p w:rsidR="00DB41CD" w:rsidRPr="00CB6BB9" w:rsidRDefault="00DB41CD" w:rsidP="00DB41CD">
      <w:pPr>
        <w:ind w:firstLine="539"/>
        <w:contextualSpacing/>
        <w:jc w:val="right"/>
        <w:rPr>
          <w:bCs/>
          <w:sz w:val="22"/>
          <w:szCs w:val="26"/>
        </w:rPr>
      </w:pPr>
      <w:r w:rsidRPr="00CB6BB9">
        <w:rPr>
          <w:bCs/>
          <w:sz w:val="22"/>
          <w:szCs w:val="26"/>
        </w:rPr>
        <w:t>тыс.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1558"/>
        <w:gridCol w:w="1419"/>
        <w:gridCol w:w="1417"/>
      </w:tblGrid>
      <w:tr w:rsidR="00DB41CD" w:rsidRPr="00CB6BB9" w:rsidTr="007B33FF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CD" w:rsidRPr="00CB6BB9" w:rsidRDefault="00DB41CD" w:rsidP="00F42505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CB6BB9">
              <w:rPr>
                <w:b/>
                <w:sz w:val="26"/>
                <w:szCs w:val="26"/>
              </w:rPr>
              <w:lastRenderedPageBreak/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CD" w:rsidRPr="00CB6BB9" w:rsidRDefault="00DB41CD" w:rsidP="00F42505">
            <w:pPr>
              <w:jc w:val="center"/>
            </w:pPr>
            <w:r w:rsidRPr="00CB6BB9">
              <w:t>Сумма уточнения (тыс. руб.)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>в том числе: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41CD" w:rsidRPr="00CB6BB9" w:rsidRDefault="00DB41CD" w:rsidP="00F42505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41CD" w:rsidRPr="00CB6BB9" w:rsidRDefault="00DB41CD" w:rsidP="00F42505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>МБТ из областного бюджета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 xml:space="preserve">Иные МБТ из бюджетов поселений 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2F46CC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18</w:t>
            </w:r>
            <w:r w:rsidR="002F46CC" w:rsidRPr="00CB6BB9">
              <w:rPr>
                <w:sz w:val="20"/>
                <w:szCs w:val="20"/>
              </w:rPr>
              <w:t>0 651</w:t>
            </w:r>
            <w:r w:rsidRPr="00CB6BB9">
              <w:rPr>
                <w:sz w:val="20"/>
                <w:szCs w:val="20"/>
              </w:rPr>
              <w:t>,74082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2F46CC" w:rsidP="002F46CC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5 175</w:t>
            </w:r>
            <w:r w:rsidR="009D3329" w:rsidRPr="00CB6BB9">
              <w:rPr>
                <w:sz w:val="20"/>
                <w:szCs w:val="20"/>
              </w:rPr>
              <w:t>,79200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8370C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18 618,88949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8370C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156 857,05933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EF1CB0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8</w:t>
            </w:r>
            <w:r w:rsidR="00EF1CB0">
              <w:rPr>
                <w:sz w:val="20"/>
                <w:szCs w:val="20"/>
                <w:lang w:val="en-US"/>
              </w:rPr>
              <w:t>33</w:t>
            </w:r>
            <w:r w:rsidRPr="00CB6BB9">
              <w:rPr>
                <w:sz w:val="20"/>
                <w:szCs w:val="20"/>
              </w:rPr>
              <w:t> </w:t>
            </w:r>
            <w:r w:rsidR="00EF1CB0">
              <w:rPr>
                <w:sz w:val="20"/>
                <w:szCs w:val="20"/>
                <w:lang w:val="en-US"/>
              </w:rPr>
              <w:t>7</w:t>
            </w:r>
            <w:r w:rsidRPr="00CB6BB9">
              <w:rPr>
                <w:sz w:val="20"/>
                <w:szCs w:val="20"/>
              </w:rPr>
              <w:t>18,12564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95CA3" w:rsidP="00C95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56</w:t>
            </w:r>
            <w:r w:rsidR="009D3329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0</w:t>
            </w:r>
            <w:r w:rsidR="009D3329" w:rsidRPr="00CB6BB9">
              <w:rPr>
                <w:sz w:val="20"/>
                <w:szCs w:val="20"/>
              </w:rPr>
              <w:t>29,57638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  <w:lang w:val="en-US"/>
              </w:rPr>
              <w:t>766 077</w:t>
            </w:r>
            <w:r w:rsidRPr="00CB6BB9">
              <w:rPr>
                <w:sz w:val="20"/>
                <w:szCs w:val="20"/>
              </w:rPr>
              <w:t>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11 611,54926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</w:t>
            </w:r>
            <w:r w:rsidR="0074624A" w:rsidRPr="00CB6BB9">
              <w:rPr>
                <w:sz w:val="20"/>
                <w:szCs w:val="20"/>
              </w:rPr>
              <w:t xml:space="preserve"> </w:t>
            </w:r>
            <w:r w:rsidRPr="00CB6BB9">
              <w:rPr>
                <w:sz w:val="20"/>
                <w:szCs w:val="20"/>
              </w:rPr>
              <w:t>423,00000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8370C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5 423,00000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6 899,18904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</w:t>
            </w:r>
            <w:r w:rsidR="00C95CA3">
              <w:rPr>
                <w:sz w:val="20"/>
                <w:szCs w:val="20"/>
                <w:lang w:val="en-US"/>
              </w:rPr>
              <w:t xml:space="preserve"> </w:t>
            </w:r>
            <w:r w:rsidRPr="00CB6BB9">
              <w:rPr>
                <w:sz w:val="20"/>
                <w:szCs w:val="20"/>
              </w:rPr>
              <w:t>353,87000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1E5E54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5 545,3190</w:t>
            </w:r>
            <w:r w:rsidR="001E5E54" w:rsidRPr="00CB6BB9">
              <w:rPr>
                <w:sz w:val="20"/>
                <w:szCs w:val="20"/>
              </w:rPr>
              <w:t>4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CB6BB9">
              <w:rPr>
                <w:szCs w:val="26"/>
              </w:rPr>
              <w:tab/>
            </w:r>
            <w:r w:rsidRPr="00CB6BB9">
              <w:rPr>
                <w:szCs w:val="26"/>
              </w:rPr>
              <w:tab/>
            </w:r>
            <w:r w:rsidRPr="00CB6BB9">
              <w:rPr>
                <w:szCs w:val="26"/>
              </w:rPr>
              <w:tab/>
            </w:r>
            <w:r w:rsidRPr="00CB6BB9">
              <w:rPr>
                <w:szCs w:val="26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28 700,39000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14 243,73000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1E5E54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8 449</w:t>
            </w:r>
            <w:r w:rsidR="0074624A" w:rsidRPr="00CB6BB9">
              <w:rPr>
                <w:sz w:val="20"/>
                <w:szCs w:val="20"/>
              </w:rPr>
              <w:t>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6 007,66000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земельно-имущественного комплекса Одинцовского муниципального района  Московской области  и системы управления им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15 485,11510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15</w:t>
            </w:r>
            <w:r w:rsidR="0074624A" w:rsidRPr="00CB6BB9">
              <w:rPr>
                <w:sz w:val="20"/>
                <w:szCs w:val="20"/>
              </w:rPr>
              <w:t xml:space="preserve"> </w:t>
            </w:r>
            <w:r w:rsidRPr="00CB6BB9">
              <w:rPr>
                <w:sz w:val="20"/>
                <w:szCs w:val="20"/>
              </w:rPr>
              <w:t>845,11510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7002D8">
            <w:pPr>
              <w:rPr>
                <w:szCs w:val="26"/>
              </w:rPr>
            </w:pPr>
            <w:r w:rsidRPr="00CB6BB9">
              <w:rPr>
                <w:szCs w:val="26"/>
              </w:rPr>
              <w:t xml:space="preserve">Развитие инженерной инфраструктуры и </w:t>
            </w:r>
            <w:proofErr w:type="spellStart"/>
            <w:r w:rsidRPr="00CB6BB9">
              <w:rPr>
                <w:szCs w:val="26"/>
              </w:rPr>
              <w:t>энергоэффективности</w:t>
            </w:r>
            <w:proofErr w:type="spellEnd"/>
            <w:r w:rsidRPr="00CB6BB9">
              <w:rPr>
                <w:szCs w:val="26"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C95CA3" w:rsidP="00C95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103</w:t>
            </w:r>
            <w:r w:rsidR="007002D8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401</w:t>
            </w:r>
            <w:r w:rsidR="007002D8" w:rsidRPr="00CB6BB9">
              <w:rPr>
                <w:sz w:val="20"/>
                <w:szCs w:val="20"/>
              </w:rPr>
              <w:t>,92491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95CA3" w:rsidP="00C95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59 </w:t>
            </w:r>
            <w:r w:rsidR="00C170F7" w:rsidRPr="00CB6BB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92</w:t>
            </w:r>
            <w:r w:rsidR="00C170F7" w:rsidRPr="00CB6BB9">
              <w:rPr>
                <w:sz w:val="20"/>
                <w:szCs w:val="20"/>
              </w:rPr>
              <w:t>,97241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16 829,79750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27 179,15500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7002D8">
            <w:pPr>
              <w:rPr>
                <w:szCs w:val="26"/>
              </w:rPr>
            </w:pPr>
            <w:r w:rsidRPr="00CB6BB9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-397,87357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-397,87357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71 083,85490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F" w:rsidRPr="00CB6BB9" w:rsidRDefault="00F071DF" w:rsidP="00F42505">
            <w:pPr>
              <w:jc w:val="center"/>
              <w:rPr>
                <w:sz w:val="20"/>
                <w:szCs w:val="20"/>
              </w:rPr>
            </w:pPr>
          </w:p>
          <w:p w:rsidR="00DB41CD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0,02590</w:t>
            </w:r>
          </w:p>
          <w:p w:rsidR="00F071DF" w:rsidRPr="00CB6BB9" w:rsidRDefault="00F071DF" w:rsidP="00F425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22 718,91000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48 364,91900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Жилище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13 582,70300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-415,69700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13 998,40000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2 788,41000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2 788,41000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95CA3" w:rsidRDefault="00C95CA3" w:rsidP="00C95CA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65</w:t>
            </w:r>
            <w:r w:rsidR="007002D8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027</w:t>
            </w:r>
            <w:r w:rsidR="007002D8" w:rsidRPr="00CB6B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24024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95CA3" w:rsidRDefault="00C95CA3" w:rsidP="00C95CA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66</w:t>
            </w:r>
            <w:r w:rsidR="00F071DF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187</w:t>
            </w:r>
            <w:r w:rsidR="00F071DF" w:rsidRPr="00CB6B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24024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-1 160,00000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lastRenderedPageBreak/>
              <w:t>Сельское хозяйство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206,78200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206,78200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</w:pPr>
            <w:r w:rsidRPr="00CB6BB9">
              <w:rPr>
                <w:sz w:val="22"/>
              </w:rPr>
              <w:t>0</w:t>
            </w:r>
          </w:p>
        </w:tc>
      </w:tr>
      <w:tr w:rsidR="007B33FF" w:rsidRPr="00CB6BB9" w:rsidTr="007B33FF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956,37520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956,37520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</w:pPr>
            <w:r w:rsidRPr="00CB6BB9">
              <w:rPr>
                <w:sz w:val="22"/>
              </w:rPr>
              <w:t>0</w:t>
            </w:r>
          </w:p>
        </w:tc>
      </w:tr>
      <w:tr w:rsidR="007B33FF" w:rsidRPr="00CB6BB9" w:rsidTr="007B33FF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B41CD" w:rsidRPr="00CB6BB9" w:rsidRDefault="00DB41CD" w:rsidP="00F42505">
            <w:pPr>
              <w:rPr>
                <w:b/>
                <w:bCs/>
                <w:szCs w:val="26"/>
              </w:rPr>
            </w:pPr>
            <w:r w:rsidRPr="00CB6BB9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95296" w:rsidRDefault="00794409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B6BB9">
              <w:rPr>
                <w:b/>
                <w:bCs/>
                <w:sz w:val="20"/>
                <w:szCs w:val="20"/>
              </w:rPr>
              <w:t>1 </w:t>
            </w:r>
            <w:r w:rsidR="0019475C" w:rsidRPr="00CB6BB9">
              <w:rPr>
                <w:b/>
                <w:bCs/>
                <w:sz w:val="20"/>
                <w:szCs w:val="20"/>
                <w:lang w:val="en-US"/>
              </w:rPr>
              <w:t>3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27</w:t>
            </w:r>
            <w:r w:rsidRPr="00CB6BB9">
              <w:rPr>
                <w:b/>
                <w:bCs/>
                <w:sz w:val="20"/>
                <w:szCs w:val="20"/>
              </w:rPr>
              <w:t> </w:t>
            </w:r>
            <w:r w:rsidR="0019475C" w:rsidRPr="00CB6BB9">
              <w:rPr>
                <w:b/>
                <w:bCs/>
                <w:sz w:val="20"/>
                <w:szCs w:val="20"/>
                <w:lang w:val="en-US"/>
              </w:rPr>
              <w:t>8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86</w:t>
            </w:r>
            <w:r w:rsidRPr="00CB6BB9">
              <w:rPr>
                <w:b/>
                <w:bCs/>
                <w:sz w:val="20"/>
                <w:szCs w:val="20"/>
              </w:rPr>
              <w:t>,9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7728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95296" w:rsidRDefault="00C95296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220 409</w:t>
            </w:r>
            <w:r w:rsidR="00794409" w:rsidRPr="00CB6BB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94346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846 488,37219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260 988,66163</w:t>
            </w:r>
          </w:p>
        </w:tc>
      </w:tr>
      <w:tr w:rsidR="007B33FF" w:rsidRPr="00CB6BB9" w:rsidTr="007B33FF">
        <w:trPr>
          <w:trHeight w:val="345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bCs/>
                <w:szCs w:val="26"/>
              </w:rPr>
            </w:pPr>
          </w:p>
          <w:p w:rsidR="00DB41CD" w:rsidRPr="00CB6BB9" w:rsidRDefault="00DB41CD" w:rsidP="00F42505">
            <w:pPr>
              <w:rPr>
                <w:bCs/>
                <w:szCs w:val="26"/>
              </w:rPr>
            </w:pPr>
            <w:r w:rsidRPr="00CB6BB9">
              <w:rPr>
                <w:bCs/>
                <w:szCs w:val="26"/>
              </w:rPr>
              <w:t>Непрограммные расходы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1</w:t>
            </w:r>
            <w:r w:rsidR="00C95296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CB6BB9">
              <w:rPr>
                <w:bCs/>
                <w:sz w:val="20"/>
                <w:szCs w:val="20"/>
              </w:rPr>
              <w:t>646,18800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F071DF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1</w:t>
            </w:r>
            <w:r w:rsidR="00C95296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CB6BB9">
              <w:rPr>
                <w:bCs/>
                <w:sz w:val="20"/>
                <w:szCs w:val="20"/>
              </w:rPr>
              <w:t>646,18800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630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b/>
                <w:bCs/>
                <w:szCs w:val="26"/>
              </w:rPr>
            </w:pPr>
            <w:r w:rsidRPr="00CB6BB9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95296" w:rsidRDefault="007002D8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B6BB9">
              <w:rPr>
                <w:b/>
                <w:bCs/>
                <w:sz w:val="20"/>
                <w:szCs w:val="20"/>
              </w:rPr>
              <w:t>1 </w:t>
            </w:r>
            <w:r w:rsidR="0019475C" w:rsidRPr="00CB6BB9">
              <w:rPr>
                <w:b/>
                <w:bCs/>
                <w:sz w:val="20"/>
                <w:szCs w:val="20"/>
                <w:lang w:val="en-US"/>
              </w:rPr>
              <w:t>32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9</w:t>
            </w:r>
            <w:r w:rsidRPr="00CB6BB9">
              <w:rPr>
                <w:b/>
                <w:bCs/>
                <w:sz w:val="20"/>
                <w:szCs w:val="20"/>
              </w:rPr>
              <w:t> 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533</w:t>
            </w:r>
            <w:r w:rsidRPr="00CB6BB9">
              <w:rPr>
                <w:b/>
                <w:bCs/>
                <w:sz w:val="20"/>
                <w:szCs w:val="20"/>
              </w:rPr>
              <w:t>,1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6528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95296" w:rsidRDefault="00C95296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222 056</w:t>
            </w:r>
            <w:r w:rsidR="00F071DF" w:rsidRPr="00CB6BB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13146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846 488,37219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260 988,66163</w:t>
            </w:r>
          </w:p>
        </w:tc>
      </w:tr>
      <w:bookmarkEnd w:id="3"/>
    </w:tbl>
    <w:p w:rsidR="00DB41CD" w:rsidRPr="00CB6BB9" w:rsidRDefault="00DB41CD" w:rsidP="0010554D">
      <w:pPr>
        <w:spacing w:line="300" w:lineRule="exact"/>
        <w:ind w:firstLine="539"/>
        <w:jc w:val="center"/>
        <w:rPr>
          <w:b/>
          <w:sz w:val="28"/>
          <w:szCs w:val="28"/>
          <w:lang w:val="en-US"/>
        </w:rPr>
      </w:pPr>
    </w:p>
    <w:p w:rsidR="00863210" w:rsidRPr="00CB6BB9" w:rsidRDefault="00863210" w:rsidP="0010554D">
      <w:pPr>
        <w:ind w:left="360"/>
        <w:jc w:val="center"/>
        <w:rPr>
          <w:iCs/>
          <w:sz w:val="28"/>
          <w:szCs w:val="28"/>
        </w:rPr>
      </w:pPr>
      <w:r w:rsidRPr="00CB6BB9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863210" w:rsidRPr="00CB6BB9" w:rsidRDefault="00863210" w:rsidP="0010554D">
      <w:pPr>
        <w:ind w:firstLine="539"/>
        <w:jc w:val="both"/>
        <w:rPr>
          <w:sz w:val="28"/>
          <w:szCs w:val="28"/>
        </w:rPr>
      </w:pPr>
    </w:p>
    <w:p w:rsidR="00863210" w:rsidRPr="00CB6BB9" w:rsidRDefault="00863210" w:rsidP="00CB6BB9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Расходы на реализацию  мероприятий данной программы в 201</w:t>
      </w:r>
      <w:r w:rsidR="00F179A8" w:rsidRPr="00CB6BB9">
        <w:rPr>
          <w:sz w:val="26"/>
          <w:szCs w:val="26"/>
        </w:rPr>
        <w:t>8</w:t>
      </w:r>
      <w:r w:rsidRPr="00CB6BB9">
        <w:rPr>
          <w:sz w:val="26"/>
          <w:szCs w:val="26"/>
        </w:rPr>
        <w:t xml:space="preserve"> году увеличены</w:t>
      </w:r>
      <w:r w:rsidRPr="00CB6BB9">
        <w:rPr>
          <w:b/>
          <w:sz w:val="26"/>
          <w:szCs w:val="26"/>
        </w:rPr>
        <w:t xml:space="preserve">  </w:t>
      </w:r>
      <w:r w:rsidRPr="00CB6BB9">
        <w:rPr>
          <w:sz w:val="26"/>
          <w:szCs w:val="26"/>
        </w:rPr>
        <w:t xml:space="preserve">на сумму </w:t>
      </w:r>
      <w:r w:rsidR="002766E8" w:rsidRPr="00CB6BB9">
        <w:rPr>
          <w:sz w:val="26"/>
          <w:szCs w:val="26"/>
        </w:rPr>
        <w:t>18</w:t>
      </w:r>
      <w:r w:rsidR="002F46CC" w:rsidRPr="00CB6BB9">
        <w:rPr>
          <w:sz w:val="26"/>
          <w:szCs w:val="26"/>
        </w:rPr>
        <w:t>0 651,740082</w:t>
      </w:r>
      <w:r w:rsidRPr="00CB6BB9">
        <w:rPr>
          <w:sz w:val="26"/>
          <w:szCs w:val="26"/>
        </w:rPr>
        <w:t xml:space="preserve"> тыс. руб.,  в том числе:</w:t>
      </w:r>
    </w:p>
    <w:p w:rsidR="00863210" w:rsidRPr="00CB6BB9" w:rsidRDefault="00240C7A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З</w:t>
      </w:r>
      <w:r w:rsidR="00863210" w:rsidRPr="00CB6BB9">
        <w:rPr>
          <w:sz w:val="26"/>
          <w:szCs w:val="26"/>
        </w:rPr>
        <w:t>а</w:t>
      </w:r>
      <w:r w:rsidRPr="00CB6BB9">
        <w:rPr>
          <w:sz w:val="26"/>
          <w:szCs w:val="26"/>
        </w:rPr>
        <w:t xml:space="preserve"> </w:t>
      </w:r>
      <w:r w:rsidR="00863210" w:rsidRPr="00CB6BB9">
        <w:rPr>
          <w:sz w:val="26"/>
          <w:szCs w:val="26"/>
        </w:rPr>
        <w:t xml:space="preserve">счет </w:t>
      </w:r>
      <w:r w:rsidR="00863210" w:rsidRPr="00CB6BB9">
        <w:rPr>
          <w:b/>
          <w:sz w:val="26"/>
          <w:szCs w:val="26"/>
        </w:rPr>
        <w:t>бюджета Московской области</w:t>
      </w:r>
      <w:r w:rsidR="00863210" w:rsidRPr="00CB6BB9">
        <w:rPr>
          <w:sz w:val="26"/>
          <w:szCs w:val="26"/>
        </w:rPr>
        <w:t xml:space="preserve"> расходы </w:t>
      </w:r>
      <w:r w:rsidR="00851610" w:rsidRPr="00CB6BB9">
        <w:rPr>
          <w:sz w:val="26"/>
          <w:szCs w:val="26"/>
        </w:rPr>
        <w:t xml:space="preserve"> </w:t>
      </w:r>
      <w:r w:rsidR="00863210" w:rsidRPr="00CB6BB9">
        <w:rPr>
          <w:b/>
          <w:sz w:val="26"/>
          <w:szCs w:val="26"/>
        </w:rPr>
        <w:t>увеличены</w:t>
      </w:r>
      <w:r w:rsidR="00863210" w:rsidRPr="00CB6BB9">
        <w:rPr>
          <w:sz w:val="26"/>
          <w:szCs w:val="26"/>
        </w:rPr>
        <w:t xml:space="preserve"> на</w:t>
      </w:r>
      <w:r w:rsidRPr="00CB6BB9">
        <w:rPr>
          <w:sz w:val="26"/>
          <w:szCs w:val="26"/>
        </w:rPr>
        <w:t xml:space="preserve"> </w:t>
      </w:r>
      <w:r w:rsidR="00F179A8" w:rsidRPr="00CB6BB9">
        <w:rPr>
          <w:sz w:val="26"/>
          <w:szCs w:val="26"/>
        </w:rPr>
        <w:t>1</w:t>
      </w:r>
      <w:r w:rsidR="002766E8" w:rsidRPr="00CB6BB9">
        <w:rPr>
          <w:sz w:val="26"/>
          <w:szCs w:val="26"/>
        </w:rPr>
        <w:t>8 618</w:t>
      </w:r>
      <w:r w:rsidR="00F179A8" w:rsidRPr="00CB6BB9">
        <w:rPr>
          <w:sz w:val="26"/>
          <w:szCs w:val="26"/>
        </w:rPr>
        <w:t>,</w:t>
      </w:r>
      <w:r w:rsidR="002766E8" w:rsidRPr="00CB6BB9">
        <w:rPr>
          <w:sz w:val="26"/>
          <w:szCs w:val="26"/>
        </w:rPr>
        <w:t>889</w:t>
      </w:r>
      <w:r w:rsidR="00851610" w:rsidRPr="00CB6BB9">
        <w:rPr>
          <w:sz w:val="26"/>
          <w:szCs w:val="26"/>
        </w:rPr>
        <w:t>49</w:t>
      </w:r>
      <w:r w:rsidR="00863210" w:rsidRPr="00CB6BB9">
        <w:rPr>
          <w:sz w:val="26"/>
          <w:szCs w:val="26"/>
        </w:rPr>
        <w:t xml:space="preserve"> тыс.</w:t>
      </w:r>
      <w:r w:rsidR="00645C7B" w:rsidRPr="00CB6BB9">
        <w:rPr>
          <w:sz w:val="26"/>
          <w:szCs w:val="26"/>
        </w:rPr>
        <w:t xml:space="preserve"> </w:t>
      </w:r>
      <w:r w:rsidR="00863210" w:rsidRPr="00CB6BB9">
        <w:rPr>
          <w:sz w:val="26"/>
          <w:szCs w:val="26"/>
        </w:rPr>
        <w:t>руб., в том числе: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C12577" w:rsidRPr="00CB6BB9">
        <w:rPr>
          <w:bCs/>
          <w:sz w:val="26"/>
          <w:szCs w:val="26"/>
        </w:rPr>
        <w:t>2 500</w:t>
      </w:r>
      <w:r w:rsidRPr="00CB6BB9">
        <w:rPr>
          <w:bCs/>
          <w:sz w:val="26"/>
          <w:szCs w:val="26"/>
        </w:rPr>
        <w:t>,00000 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на </w:t>
      </w:r>
      <w:r w:rsidR="00C12577" w:rsidRPr="00CB6BB9">
        <w:rPr>
          <w:bCs/>
          <w:sz w:val="26"/>
          <w:szCs w:val="26"/>
        </w:rPr>
        <w:t>реализацию мероприятий по созданию в общеобразовательных организациях условий для получения детьми-инвалидами качественного образования</w:t>
      </w:r>
      <w:r w:rsidRPr="00CB6BB9">
        <w:rPr>
          <w:bCs/>
          <w:sz w:val="26"/>
          <w:szCs w:val="26"/>
        </w:rPr>
        <w:t>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8003E9" w:rsidRPr="00CB6BB9">
        <w:rPr>
          <w:bCs/>
          <w:sz w:val="26"/>
          <w:szCs w:val="26"/>
        </w:rPr>
        <w:t>7 800</w:t>
      </w:r>
      <w:r w:rsidRPr="00CB6BB9">
        <w:rPr>
          <w:bCs/>
          <w:sz w:val="26"/>
          <w:szCs w:val="26"/>
        </w:rPr>
        <w:t>,00000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="003F5A88" w:rsidRPr="00CB6BB9">
        <w:rPr>
          <w:bCs/>
          <w:sz w:val="26"/>
          <w:szCs w:val="26"/>
        </w:rPr>
        <w:t>–</w:t>
      </w:r>
      <w:r w:rsidRPr="00CB6BB9">
        <w:rPr>
          <w:bCs/>
          <w:sz w:val="26"/>
          <w:szCs w:val="26"/>
        </w:rPr>
        <w:t xml:space="preserve"> </w:t>
      </w:r>
      <w:r w:rsidR="003F5A88" w:rsidRPr="00CB6BB9">
        <w:rPr>
          <w:bCs/>
          <w:sz w:val="26"/>
          <w:szCs w:val="26"/>
        </w:rPr>
        <w:t xml:space="preserve">на </w:t>
      </w:r>
      <w:r w:rsidRPr="00CB6BB9">
        <w:rPr>
          <w:bCs/>
          <w:sz w:val="26"/>
          <w:szCs w:val="26"/>
        </w:rPr>
        <w:t>дополнительные мероприятия по развитию жилищно-коммунального хозяйства и социально-культурной сферы (наказы избирателей);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8003E9" w:rsidRPr="00CB6BB9">
        <w:rPr>
          <w:bCs/>
          <w:sz w:val="26"/>
          <w:szCs w:val="26"/>
        </w:rPr>
        <w:t>1 000</w:t>
      </w:r>
      <w:r w:rsidRPr="00CB6BB9">
        <w:rPr>
          <w:bCs/>
          <w:sz w:val="26"/>
          <w:szCs w:val="26"/>
        </w:rPr>
        <w:t>,00000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3F5A88" w:rsidRPr="00CB6BB9">
        <w:rPr>
          <w:bCs/>
          <w:sz w:val="26"/>
          <w:szCs w:val="26"/>
        </w:rPr>
        <w:t>на закупку</w:t>
      </w:r>
      <w:r w:rsidR="008003E9" w:rsidRPr="00CB6BB9">
        <w:rPr>
          <w:bCs/>
          <w:sz w:val="26"/>
          <w:szCs w:val="26"/>
        </w:rPr>
        <w:t xml:space="preserve"> оборудования для общеобразовательных учреждений</w:t>
      </w:r>
      <w:r w:rsidR="003F5A88" w:rsidRPr="00CB6BB9">
        <w:rPr>
          <w:bCs/>
          <w:sz w:val="26"/>
          <w:szCs w:val="26"/>
        </w:rPr>
        <w:t xml:space="preserve"> </w:t>
      </w:r>
      <w:r w:rsidR="008003E9" w:rsidRPr="00CB6BB9">
        <w:rPr>
          <w:bCs/>
          <w:sz w:val="26"/>
          <w:szCs w:val="26"/>
        </w:rPr>
        <w:t>-</w:t>
      </w:r>
      <w:r w:rsidR="003F5A88" w:rsidRPr="00CB6BB9">
        <w:rPr>
          <w:bCs/>
          <w:sz w:val="26"/>
          <w:szCs w:val="26"/>
        </w:rPr>
        <w:t xml:space="preserve"> </w:t>
      </w:r>
      <w:r w:rsidR="008003E9" w:rsidRPr="00CB6BB9">
        <w:rPr>
          <w:bCs/>
          <w:sz w:val="26"/>
          <w:szCs w:val="26"/>
        </w:rPr>
        <w:t>победителей областного конкурса на присвоение статуса Региональной инновационной площадки Московской области</w:t>
      </w:r>
      <w:r w:rsidRPr="00CB6BB9">
        <w:rPr>
          <w:bCs/>
          <w:sz w:val="26"/>
          <w:szCs w:val="26"/>
        </w:rPr>
        <w:t>;</w:t>
      </w:r>
    </w:p>
    <w:p w:rsidR="002766E8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3F5A88" w:rsidRPr="00CB6BB9">
        <w:rPr>
          <w:bCs/>
          <w:sz w:val="26"/>
          <w:szCs w:val="26"/>
        </w:rPr>
        <w:t>3 018,88949</w:t>
      </w:r>
      <w:r w:rsidRPr="00CB6BB9">
        <w:rPr>
          <w:bCs/>
          <w:sz w:val="26"/>
          <w:szCs w:val="26"/>
        </w:rPr>
        <w:t xml:space="preserve">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3F5A88" w:rsidRPr="00CB6BB9">
        <w:rPr>
          <w:bCs/>
          <w:sz w:val="26"/>
          <w:szCs w:val="26"/>
        </w:rPr>
        <w:t xml:space="preserve">на капитальный ремонт </w:t>
      </w:r>
      <w:proofErr w:type="spellStart"/>
      <w:r w:rsidR="003F5A88" w:rsidRPr="00CB6BB9">
        <w:rPr>
          <w:bCs/>
          <w:sz w:val="26"/>
          <w:szCs w:val="26"/>
        </w:rPr>
        <w:t>Барвихинской</w:t>
      </w:r>
      <w:proofErr w:type="spellEnd"/>
      <w:r w:rsidR="003F5A88" w:rsidRPr="00CB6BB9">
        <w:rPr>
          <w:bCs/>
          <w:sz w:val="26"/>
          <w:szCs w:val="26"/>
        </w:rPr>
        <w:t xml:space="preserve"> СОШ (возврат остатка 2017г.)</w:t>
      </w:r>
      <w:r w:rsidR="002766E8" w:rsidRPr="00CB6BB9">
        <w:rPr>
          <w:bCs/>
          <w:sz w:val="26"/>
          <w:szCs w:val="26"/>
        </w:rPr>
        <w:t xml:space="preserve">; </w:t>
      </w:r>
    </w:p>
    <w:p w:rsidR="0091365A" w:rsidRPr="00CB6BB9" w:rsidRDefault="0091365A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- 3 723,00000 тыс. руб. – на мероприятия по проведению капитального ремонта МБОУ Барвихинская СОШ, в соответствии с Государственной Программой  Московской области «Образование Подмосковья» на 2017-2025 годы (изменение от 27.02.2018г. №122/8) (за счет иных МБТ в форме дотаций);</w:t>
      </w:r>
    </w:p>
    <w:p w:rsidR="002766E8" w:rsidRPr="00CB6BB9" w:rsidRDefault="0091365A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- 577,00000 тыс. руб. – на приобретение расходных материалов для обеспечения 9 пунктов проведения экзаменов (ППЭ) (за счет иных МБТ в форме дотаций).</w:t>
      </w:r>
      <w:r w:rsidR="002766E8" w:rsidRPr="00CB6BB9">
        <w:rPr>
          <w:bCs/>
          <w:sz w:val="26"/>
          <w:szCs w:val="26"/>
        </w:rPr>
        <w:t xml:space="preserve"> </w:t>
      </w:r>
    </w:p>
    <w:p w:rsidR="00863210" w:rsidRPr="00CB6BB9" w:rsidRDefault="00863210" w:rsidP="00CB6BB9">
      <w:pPr>
        <w:spacing w:line="276" w:lineRule="auto"/>
        <w:jc w:val="both"/>
        <w:rPr>
          <w:bCs/>
          <w:sz w:val="26"/>
          <w:szCs w:val="26"/>
        </w:rPr>
      </w:pPr>
      <w:r w:rsidRPr="00CB6BB9">
        <w:rPr>
          <w:iCs/>
          <w:sz w:val="26"/>
          <w:szCs w:val="26"/>
        </w:rPr>
        <w:t xml:space="preserve">          За 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>счет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 средства 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b/>
          <w:iCs/>
          <w:sz w:val="26"/>
          <w:szCs w:val="26"/>
        </w:rPr>
        <w:t xml:space="preserve">бюджета </w:t>
      </w:r>
      <w:r w:rsidR="0091365A" w:rsidRPr="00CB6BB9">
        <w:rPr>
          <w:b/>
          <w:iCs/>
          <w:sz w:val="26"/>
          <w:szCs w:val="26"/>
        </w:rPr>
        <w:t xml:space="preserve"> </w:t>
      </w:r>
      <w:r w:rsidRPr="00CB6BB9">
        <w:rPr>
          <w:b/>
          <w:iCs/>
          <w:sz w:val="26"/>
          <w:szCs w:val="26"/>
        </w:rPr>
        <w:t>района</w:t>
      </w:r>
      <w:r w:rsidRPr="00CB6BB9">
        <w:rPr>
          <w:iCs/>
          <w:sz w:val="26"/>
          <w:szCs w:val="26"/>
        </w:rPr>
        <w:t xml:space="preserve"> 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расходы </w:t>
      </w:r>
      <w:r w:rsidR="003F5A88" w:rsidRPr="00CB6BB9">
        <w:rPr>
          <w:b/>
          <w:iCs/>
          <w:sz w:val="26"/>
          <w:szCs w:val="26"/>
        </w:rPr>
        <w:t>увеличены</w:t>
      </w:r>
      <w:r w:rsidR="003F5A88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>в целом на</w:t>
      </w:r>
      <w:r w:rsidR="0091365A" w:rsidRPr="00CB6BB9">
        <w:rPr>
          <w:iCs/>
          <w:sz w:val="26"/>
          <w:szCs w:val="26"/>
        </w:rPr>
        <w:t xml:space="preserve">             </w:t>
      </w:r>
      <w:r w:rsidRPr="00CB6BB9">
        <w:rPr>
          <w:iCs/>
          <w:sz w:val="26"/>
          <w:szCs w:val="26"/>
        </w:rPr>
        <w:t xml:space="preserve"> </w:t>
      </w:r>
      <w:r w:rsidR="0091365A" w:rsidRPr="00CB6BB9">
        <w:rPr>
          <w:iCs/>
          <w:sz w:val="26"/>
          <w:szCs w:val="26"/>
        </w:rPr>
        <w:t>5 175</w:t>
      </w:r>
      <w:r w:rsidR="004546EB" w:rsidRPr="00CB6BB9">
        <w:rPr>
          <w:iCs/>
          <w:sz w:val="26"/>
          <w:szCs w:val="26"/>
        </w:rPr>
        <w:t>,79200</w:t>
      </w:r>
      <w:r w:rsidRPr="00CB6BB9">
        <w:rPr>
          <w:bCs/>
          <w:sz w:val="26"/>
          <w:szCs w:val="26"/>
        </w:rPr>
        <w:t xml:space="preserve"> тыс. руб., в том числе:</w:t>
      </w:r>
    </w:p>
    <w:p w:rsidR="00863210" w:rsidRPr="00CB6BB9" w:rsidRDefault="00863210" w:rsidP="00CB6BB9">
      <w:pPr>
        <w:pStyle w:val="a3"/>
        <w:spacing w:line="276" w:lineRule="auto"/>
        <w:ind w:left="0"/>
        <w:jc w:val="both"/>
        <w:rPr>
          <w:iCs/>
          <w:sz w:val="26"/>
          <w:szCs w:val="26"/>
        </w:rPr>
      </w:pPr>
      <w:r w:rsidRPr="00CB6BB9">
        <w:rPr>
          <w:b/>
          <w:i/>
          <w:iCs/>
          <w:sz w:val="26"/>
          <w:szCs w:val="26"/>
        </w:rPr>
        <w:t xml:space="preserve">уменьшение </w:t>
      </w:r>
      <w:r w:rsidRPr="00CB6BB9">
        <w:rPr>
          <w:i/>
          <w:iCs/>
          <w:sz w:val="26"/>
          <w:szCs w:val="26"/>
        </w:rPr>
        <w:t>на</w:t>
      </w:r>
      <w:r w:rsidR="00BF564C" w:rsidRPr="00CB6BB9">
        <w:rPr>
          <w:i/>
          <w:iCs/>
          <w:sz w:val="26"/>
          <w:szCs w:val="26"/>
        </w:rPr>
        <w:t xml:space="preserve"> </w:t>
      </w:r>
      <w:bookmarkStart w:id="4" w:name="OLE_LINK4"/>
      <w:bookmarkStart w:id="5" w:name="OLE_LINK5"/>
      <w:r w:rsidR="002A5A8F" w:rsidRPr="00CB6BB9">
        <w:rPr>
          <w:i/>
          <w:iCs/>
          <w:sz w:val="26"/>
          <w:szCs w:val="26"/>
        </w:rPr>
        <w:t>16 716,1090</w:t>
      </w:r>
      <w:r w:rsidR="0026194C" w:rsidRPr="00CB6BB9">
        <w:rPr>
          <w:i/>
          <w:iCs/>
          <w:sz w:val="26"/>
          <w:szCs w:val="26"/>
        </w:rPr>
        <w:t>0</w:t>
      </w:r>
      <w:r w:rsidR="00AD60A9" w:rsidRPr="00CB6BB9">
        <w:rPr>
          <w:i/>
          <w:iCs/>
          <w:sz w:val="26"/>
          <w:szCs w:val="26"/>
        </w:rPr>
        <w:t xml:space="preserve"> </w:t>
      </w:r>
      <w:r w:rsidR="00BF564C" w:rsidRPr="00CB6BB9">
        <w:rPr>
          <w:i/>
          <w:iCs/>
          <w:sz w:val="26"/>
          <w:szCs w:val="26"/>
        </w:rPr>
        <w:t>тыс. руб., из них</w:t>
      </w:r>
      <w:r w:rsidRPr="00CB6BB9">
        <w:rPr>
          <w:iCs/>
          <w:sz w:val="26"/>
          <w:szCs w:val="26"/>
        </w:rPr>
        <w:t>:</w:t>
      </w:r>
      <w:bookmarkEnd w:id="4"/>
      <w:bookmarkEnd w:id="5"/>
    </w:p>
    <w:p w:rsidR="00863210" w:rsidRPr="00CB6BB9" w:rsidRDefault="00863210" w:rsidP="00CB6BB9">
      <w:pPr>
        <w:pStyle w:val="a3"/>
        <w:spacing w:line="276" w:lineRule="auto"/>
        <w:ind w:left="0"/>
        <w:jc w:val="both"/>
        <w:rPr>
          <w:iCs/>
          <w:sz w:val="26"/>
          <w:szCs w:val="26"/>
        </w:rPr>
      </w:pPr>
      <w:r w:rsidRPr="00CB6BB9">
        <w:rPr>
          <w:iCs/>
          <w:sz w:val="26"/>
          <w:szCs w:val="26"/>
        </w:rPr>
        <w:t xml:space="preserve">             - </w:t>
      </w:r>
      <w:r w:rsidR="003F5A88" w:rsidRPr="00CB6BB9">
        <w:rPr>
          <w:iCs/>
          <w:sz w:val="26"/>
          <w:szCs w:val="26"/>
        </w:rPr>
        <w:t>10 076,65000</w:t>
      </w:r>
      <w:r w:rsidRPr="00CB6BB9">
        <w:rPr>
          <w:iCs/>
          <w:sz w:val="26"/>
          <w:szCs w:val="26"/>
        </w:rPr>
        <w:t xml:space="preserve"> тыс.</w:t>
      </w:r>
      <w:r w:rsidR="007B33FF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>руб</w:t>
      </w:r>
      <w:r w:rsidR="006722DC" w:rsidRPr="00CB6BB9">
        <w:rPr>
          <w:iCs/>
          <w:sz w:val="26"/>
          <w:szCs w:val="26"/>
        </w:rPr>
        <w:t>.</w:t>
      </w:r>
      <w:r w:rsidRPr="00CB6BB9">
        <w:rPr>
          <w:iCs/>
          <w:sz w:val="26"/>
          <w:szCs w:val="26"/>
        </w:rPr>
        <w:t xml:space="preserve"> – </w:t>
      </w:r>
      <w:r w:rsidR="003F5A88" w:rsidRPr="00CB6BB9">
        <w:rPr>
          <w:iCs/>
          <w:sz w:val="26"/>
          <w:szCs w:val="26"/>
        </w:rPr>
        <w:t xml:space="preserve">налог на имущество учреждений образования по </w:t>
      </w:r>
      <w:proofErr w:type="gramStart"/>
      <w:r w:rsidR="003F5A88" w:rsidRPr="00CB6BB9">
        <w:rPr>
          <w:iCs/>
          <w:sz w:val="26"/>
          <w:szCs w:val="26"/>
        </w:rPr>
        <w:t>зданиям</w:t>
      </w:r>
      <w:r w:rsidR="005E29A2" w:rsidRPr="00CB6BB9">
        <w:rPr>
          <w:iCs/>
          <w:sz w:val="26"/>
          <w:szCs w:val="26"/>
        </w:rPr>
        <w:t>-новостройкам</w:t>
      </w:r>
      <w:proofErr w:type="gramEnd"/>
      <w:r w:rsidR="005E29A2" w:rsidRPr="00CB6BB9">
        <w:rPr>
          <w:iCs/>
          <w:sz w:val="26"/>
          <w:szCs w:val="26"/>
        </w:rPr>
        <w:t xml:space="preserve"> </w:t>
      </w:r>
      <w:r w:rsidR="003F5A88" w:rsidRPr="00CB6BB9">
        <w:rPr>
          <w:iCs/>
          <w:sz w:val="26"/>
          <w:szCs w:val="26"/>
        </w:rPr>
        <w:t xml:space="preserve"> не поставленным на баланс в 2017 году</w:t>
      </w:r>
      <w:r w:rsidR="005E29A2" w:rsidRPr="00CB6BB9">
        <w:rPr>
          <w:iCs/>
          <w:sz w:val="26"/>
          <w:szCs w:val="26"/>
        </w:rPr>
        <w:t xml:space="preserve"> (уплата налога </w:t>
      </w:r>
      <w:r w:rsidR="005E29A2" w:rsidRPr="00CB6BB9">
        <w:rPr>
          <w:iCs/>
          <w:sz w:val="26"/>
          <w:szCs w:val="26"/>
        </w:rPr>
        <w:lastRenderedPageBreak/>
        <w:t xml:space="preserve">будет произведена за счет сложившихся </w:t>
      </w:r>
      <w:r w:rsidR="006722DC" w:rsidRPr="00CB6BB9">
        <w:rPr>
          <w:iCs/>
          <w:sz w:val="26"/>
          <w:szCs w:val="26"/>
        </w:rPr>
        <w:t xml:space="preserve">на 01.01.2017 г. </w:t>
      </w:r>
      <w:r w:rsidR="005E29A2" w:rsidRPr="00CB6BB9">
        <w:rPr>
          <w:iCs/>
          <w:sz w:val="26"/>
          <w:szCs w:val="26"/>
        </w:rPr>
        <w:t>остатков денежных средств на лицевых счетах учреждений)</w:t>
      </w:r>
      <w:r w:rsidRPr="00CB6BB9">
        <w:rPr>
          <w:iCs/>
          <w:sz w:val="26"/>
          <w:szCs w:val="26"/>
        </w:rPr>
        <w:t>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iCs/>
          <w:sz w:val="26"/>
          <w:szCs w:val="26"/>
        </w:rPr>
        <w:t xml:space="preserve"> - </w:t>
      </w:r>
      <w:r w:rsidR="005E29A2" w:rsidRPr="00CB6BB9">
        <w:rPr>
          <w:iCs/>
          <w:sz w:val="26"/>
          <w:szCs w:val="26"/>
        </w:rPr>
        <w:t>6 639,45900</w:t>
      </w:r>
      <w:r w:rsidRPr="00CB6BB9">
        <w:rPr>
          <w:iCs/>
          <w:sz w:val="26"/>
          <w:szCs w:val="26"/>
        </w:rPr>
        <w:t xml:space="preserve"> тыс.</w:t>
      </w:r>
      <w:r w:rsidR="007B33FF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руб. – </w:t>
      </w:r>
      <w:r w:rsidR="005E29A2" w:rsidRPr="00CB6BB9">
        <w:rPr>
          <w:iCs/>
          <w:sz w:val="26"/>
          <w:szCs w:val="26"/>
        </w:rPr>
        <w:t>ассигнования февраля-апреля 201</w:t>
      </w:r>
      <w:r w:rsidR="00CE5792" w:rsidRPr="00CB6BB9">
        <w:rPr>
          <w:iCs/>
          <w:sz w:val="26"/>
          <w:szCs w:val="26"/>
        </w:rPr>
        <w:t>8</w:t>
      </w:r>
      <w:r w:rsidR="005E29A2" w:rsidRPr="00CB6BB9">
        <w:rPr>
          <w:iCs/>
          <w:sz w:val="26"/>
          <w:szCs w:val="26"/>
        </w:rPr>
        <w:t xml:space="preserve"> года предусмотренные на финансирование детского сада-новостройки на 280 мест по адресу: г. Одинцово, </w:t>
      </w:r>
      <w:proofErr w:type="spellStart"/>
      <w:r w:rsidR="005E29A2" w:rsidRPr="00CB6BB9">
        <w:rPr>
          <w:iCs/>
          <w:sz w:val="26"/>
          <w:szCs w:val="26"/>
        </w:rPr>
        <w:t>мкр</w:t>
      </w:r>
      <w:proofErr w:type="spellEnd"/>
      <w:r w:rsidR="005E29A2" w:rsidRPr="00CB6BB9">
        <w:rPr>
          <w:iCs/>
          <w:sz w:val="26"/>
          <w:szCs w:val="26"/>
        </w:rPr>
        <w:t xml:space="preserve">. </w:t>
      </w:r>
      <w:proofErr w:type="gramStart"/>
      <w:r w:rsidR="005E29A2" w:rsidRPr="00CB6BB9">
        <w:rPr>
          <w:iCs/>
          <w:sz w:val="26"/>
          <w:szCs w:val="26"/>
        </w:rPr>
        <w:t>Отрадное</w:t>
      </w:r>
      <w:proofErr w:type="gramEnd"/>
      <w:r w:rsidR="005E29A2" w:rsidRPr="00CB6BB9">
        <w:rPr>
          <w:iCs/>
          <w:sz w:val="26"/>
          <w:szCs w:val="26"/>
        </w:rPr>
        <w:t>, ул. Северная, в связи с переносом даты открытия</w:t>
      </w:r>
      <w:r w:rsidRPr="00CB6BB9">
        <w:rPr>
          <w:bCs/>
          <w:sz w:val="26"/>
          <w:szCs w:val="26"/>
        </w:rPr>
        <w:t xml:space="preserve">;  </w:t>
      </w:r>
    </w:p>
    <w:p w:rsidR="00863210" w:rsidRPr="00CB6BB9" w:rsidRDefault="00863210" w:rsidP="00CB6BB9">
      <w:pPr>
        <w:spacing w:line="276" w:lineRule="auto"/>
        <w:jc w:val="both"/>
        <w:rPr>
          <w:i/>
          <w:iCs/>
          <w:sz w:val="26"/>
          <w:szCs w:val="26"/>
        </w:rPr>
      </w:pPr>
      <w:r w:rsidRPr="00CB6BB9">
        <w:rPr>
          <w:b/>
          <w:i/>
          <w:iCs/>
          <w:sz w:val="26"/>
          <w:szCs w:val="26"/>
        </w:rPr>
        <w:t>увеличение</w:t>
      </w:r>
      <w:r w:rsidRPr="00CB6BB9">
        <w:rPr>
          <w:i/>
          <w:iCs/>
          <w:sz w:val="26"/>
          <w:szCs w:val="26"/>
        </w:rPr>
        <w:t xml:space="preserve"> на</w:t>
      </w:r>
      <w:r w:rsidR="00912BF8" w:rsidRPr="00CB6BB9">
        <w:rPr>
          <w:i/>
          <w:iCs/>
          <w:sz w:val="26"/>
          <w:szCs w:val="26"/>
        </w:rPr>
        <w:t xml:space="preserve"> </w:t>
      </w:r>
      <w:r w:rsidR="0091365A" w:rsidRPr="00CB6BB9">
        <w:rPr>
          <w:i/>
          <w:iCs/>
          <w:sz w:val="26"/>
          <w:szCs w:val="26"/>
        </w:rPr>
        <w:t>21 891,90100</w:t>
      </w:r>
      <w:r w:rsidR="00912BF8" w:rsidRPr="00CB6BB9">
        <w:rPr>
          <w:i/>
          <w:iCs/>
          <w:sz w:val="26"/>
          <w:szCs w:val="26"/>
        </w:rPr>
        <w:t xml:space="preserve"> тыс. руб., из них </w:t>
      </w:r>
      <w:proofErr w:type="gramStart"/>
      <w:r w:rsidR="00912BF8" w:rsidRPr="00CB6BB9">
        <w:rPr>
          <w:i/>
          <w:iCs/>
          <w:sz w:val="26"/>
          <w:szCs w:val="26"/>
        </w:rPr>
        <w:t>на</w:t>
      </w:r>
      <w:proofErr w:type="gramEnd"/>
      <w:r w:rsidRPr="00CB6BB9">
        <w:rPr>
          <w:i/>
          <w:iCs/>
          <w:sz w:val="26"/>
          <w:szCs w:val="26"/>
        </w:rPr>
        <w:t>:</w:t>
      </w:r>
    </w:p>
    <w:p w:rsidR="002A5A8F" w:rsidRPr="00CB6BB9" w:rsidRDefault="002A5A8F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- 100,00000 тыс. руб. –</w:t>
      </w:r>
      <w:r w:rsidR="00CB1A25" w:rsidRPr="00CB6BB9">
        <w:rPr>
          <w:bCs/>
          <w:sz w:val="26"/>
          <w:szCs w:val="26"/>
        </w:rPr>
        <w:t xml:space="preserve"> софинансирование </w:t>
      </w:r>
      <w:r w:rsidRPr="00CB6BB9">
        <w:rPr>
          <w:bCs/>
          <w:sz w:val="26"/>
          <w:szCs w:val="26"/>
        </w:rPr>
        <w:t>на закупку оборудования для общеобразовательных учреждений - победителей областного конкурса на присвоение статуса Региональной инновационной площадки Московской области;</w:t>
      </w:r>
    </w:p>
    <w:p w:rsidR="00CB1A25" w:rsidRPr="00CB6BB9" w:rsidRDefault="00CB1A25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- 250,00000  тыс. руб. – софинансирование на реализацию мероприятий по созданию в общеобразовательных организациях условий для получения детьми-инвалидами качественного образования;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iCs/>
          <w:sz w:val="26"/>
          <w:szCs w:val="26"/>
        </w:rPr>
        <w:t xml:space="preserve">-  </w:t>
      </w:r>
      <w:r w:rsidR="00CB1A25" w:rsidRPr="00CB6BB9">
        <w:rPr>
          <w:iCs/>
          <w:sz w:val="26"/>
          <w:szCs w:val="26"/>
        </w:rPr>
        <w:t>10 332,41300</w:t>
      </w:r>
      <w:r w:rsidRPr="00CB6BB9">
        <w:rPr>
          <w:iCs/>
          <w:sz w:val="26"/>
          <w:szCs w:val="26"/>
        </w:rPr>
        <w:t xml:space="preserve"> тыс.</w:t>
      </w:r>
      <w:r w:rsidR="00645C7B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руб. – </w:t>
      </w:r>
      <w:r w:rsidR="00CB1A25" w:rsidRPr="00CB6BB9">
        <w:rPr>
          <w:iCs/>
          <w:sz w:val="26"/>
          <w:szCs w:val="26"/>
        </w:rPr>
        <w:t xml:space="preserve">увеличение денежной нормы на питание (обеды  </w:t>
      </w:r>
      <w:r w:rsidR="00B13378" w:rsidRPr="00CB6BB9">
        <w:rPr>
          <w:iCs/>
          <w:sz w:val="26"/>
          <w:szCs w:val="26"/>
        </w:rPr>
        <w:t xml:space="preserve">с 55,0 руб. до </w:t>
      </w:r>
      <w:r w:rsidR="00CB1A25" w:rsidRPr="00CB6BB9">
        <w:rPr>
          <w:iCs/>
          <w:sz w:val="26"/>
          <w:szCs w:val="26"/>
        </w:rPr>
        <w:t>70,0 руб. в день) льготных категорий обучающихся в общеобразовательных учреждениях района</w:t>
      </w:r>
      <w:r w:rsidRPr="00CB6BB9">
        <w:rPr>
          <w:bCs/>
          <w:sz w:val="26"/>
          <w:szCs w:val="26"/>
        </w:rPr>
        <w:t>;</w:t>
      </w:r>
    </w:p>
    <w:p w:rsidR="00863210" w:rsidRPr="00CB6BB9" w:rsidRDefault="0002076F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- 2 109,46000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</w:t>
      </w:r>
      <w:r w:rsidR="00863210" w:rsidRPr="00CB6BB9">
        <w:rPr>
          <w:bCs/>
          <w:sz w:val="26"/>
          <w:szCs w:val="26"/>
        </w:rPr>
        <w:t xml:space="preserve"> – </w:t>
      </w:r>
      <w:r w:rsidRPr="00CB6BB9">
        <w:rPr>
          <w:bCs/>
          <w:sz w:val="26"/>
          <w:szCs w:val="26"/>
        </w:rPr>
        <w:t>выплаты на лечение и оздоровление,  а так же прием  на работу и увольнение сотрудников Управления образования Администрации Одинцовского муниципального района</w:t>
      </w:r>
      <w:r w:rsidR="00863210" w:rsidRPr="00CB6BB9">
        <w:rPr>
          <w:bCs/>
          <w:sz w:val="26"/>
          <w:szCs w:val="26"/>
        </w:rPr>
        <w:t>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91365A" w:rsidRPr="00CB6BB9">
        <w:rPr>
          <w:bCs/>
          <w:sz w:val="26"/>
          <w:szCs w:val="26"/>
        </w:rPr>
        <w:t>970</w:t>
      </w:r>
      <w:r w:rsidRPr="00CB6BB9">
        <w:rPr>
          <w:bCs/>
          <w:sz w:val="26"/>
          <w:szCs w:val="26"/>
        </w:rPr>
        <w:t>,</w:t>
      </w:r>
      <w:r w:rsidR="0002076F" w:rsidRPr="00CB6BB9">
        <w:rPr>
          <w:bCs/>
          <w:sz w:val="26"/>
          <w:szCs w:val="26"/>
        </w:rPr>
        <w:t>02800</w:t>
      </w:r>
      <w:r w:rsidRPr="00CB6BB9">
        <w:rPr>
          <w:bCs/>
          <w:sz w:val="26"/>
          <w:szCs w:val="26"/>
        </w:rPr>
        <w:t xml:space="preserve">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02076F" w:rsidRPr="00CB6BB9">
        <w:rPr>
          <w:bCs/>
          <w:sz w:val="26"/>
          <w:szCs w:val="26"/>
        </w:rPr>
        <w:t>приобретение расходных материалов для обеспечения 9 пунктов проведения экзаменов (ППЭ)</w:t>
      </w:r>
      <w:r w:rsidR="003916E8" w:rsidRPr="00CB6BB9">
        <w:rPr>
          <w:bCs/>
          <w:sz w:val="26"/>
          <w:szCs w:val="26"/>
        </w:rPr>
        <w:t>;</w:t>
      </w:r>
      <w:r w:rsidR="0002076F" w:rsidRPr="00CB6BB9">
        <w:rPr>
          <w:bCs/>
          <w:sz w:val="26"/>
          <w:szCs w:val="26"/>
        </w:rPr>
        <w:t xml:space="preserve"> </w:t>
      </w:r>
    </w:p>
    <w:p w:rsidR="00132C7E" w:rsidRPr="00CB6BB9" w:rsidRDefault="003916E8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2766E8" w:rsidRPr="00CB6BB9">
        <w:rPr>
          <w:bCs/>
          <w:sz w:val="26"/>
          <w:szCs w:val="26"/>
        </w:rPr>
        <w:t>7 640</w:t>
      </w:r>
      <w:r w:rsidRPr="00CB6BB9">
        <w:rPr>
          <w:bCs/>
          <w:sz w:val="26"/>
          <w:szCs w:val="26"/>
        </w:rPr>
        <w:t>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- </w:t>
      </w:r>
      <w:r w:rsidR="00132C7E" w:rsidRPr="00CB6BB9">
        <w:rPr>
          <w:bCs/>
          <w:sz w:val="26"/>
          <w:szCs w:val="26"/>
        </w:rPr>
        <w:t>софинансирование мероприятия по строительству стадиона МБОУ Барвихинская СОШ, в соответствии с Государственной Программой  Московской области «Образование Подмосковья» на 2017-2025 годы (изменение от 27.02.2018г. №122/8);</w:t>
      </w:r>
    </w:p>
    <w:p w:rsidR="003916E8" w:rsidRPr="00CB6BB9" w:rsidRDefault="007E690F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- 490,00000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кредиторской задолженности по техническому обслуживанию инженерных сетей здания МКОУ для обучающихс</w:t>
      </w:r>
      <w:r w:rsidR="003956DB" w:rsidRPr="00CB6BB9">
        <w:rPr>
          <w:bCs/>
          <w:sz w:val="26"/>
          <w:szCs w:val="26"/>
        </w:rPr>
        <w:t xml:space="preserve">я с </w:t>
      </w:r>
      <w:r w:rsidR="00C56292" w:rsidRPr="00CB6BB9">
        <w:rPr>
          <w:bCs/>
          <w:sz w:val="26"/>
          <w:szCs w:val="26"/>
        </w:rPr>
        <w:t>ОВЗ Одинцовской общеобразовательной школы «Надежда».</w:t>
      </w:r>
    </w:p>
    <w:p w:rsidR="00240C7A" w:rsidRPr="00CB6BB9" w:rsidRDefault="00863210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За счет средств </w:t>
      </w:r>
      <w:r w:rsidRPr="00CB6BB9">
        <w:rPr>
          <w:b/>
          <w:bCs/>
          <w:sz w:val="26"/>
          <w:szCs w:val="26"/>
        </w:rPr>
        <w:t>МБТ поселений</w:t>
      </w:r>
      <w:r w:rsidRPr="00CB6BB9">
        <w:rPr>
          <w:bCs/>
          <w:sz w:val="26"/>
          <w:szCs w:val="26"/>
        </w:rPr>
        <w:t xml:space="preserve"> расходы </w:t>
      </w:r>
      <w:r w:rsidRPr="00CB6BB9">
        <w:rPr>
          <w:b/>
          <w:bCs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</w:t>
      </w:r>
      <w:r w:rsidR="00CE5792" w:rsidRPr="00CB6BB9">
        <w:rPr>
          <w:bCs/>
          <w:sz w:val="26"/>
          <w:szCs w:val="26"/>
        </w:rPr>
        <w:t>156 857</w:t>
      </w:r>
      <w:r w:rsidR="00E17284" w:rsidRPr="00CB6BB9">
        <w:rPr>
          <w:bCs/>
          <w:sz w:val="26"/>
          <w:szCs w:val="26"/>
        </w:rPr>
        <w:t>,</w:t>
      </w:r>
      <w:r w:rsidR="00CE5792" w:rsidRPr="00CB6BB9">
        <w:rPr>
          <w:bCs/>
          <w:sz w:val="26"/>
          <w:szCs w:val="26"/>
        </w:rPr>
        <w:t>05933</w:t>
      </w:r>
      <w:r w:rsidRPr="00CB6BB9">
        <w:rPr>
          <w:bCs/>
          <w:sz w:val="26"/>
          <w:szCs w:val="26"/>
        </w:rPr>
        <w:t xml:space="preserve">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</w:t>
      </w:r>
      <w:r w:rsidR="00240C7A" w:rsidRPr="00CB6BB9">
        <w:rPr>
          <w:bCs/>
          <w:sz w:val="26"/>
          <w:szCs w:val="26"/>
        </w:rPr>
        <w:t>, в том числе;</w:t>
      </w:r>
    </w:p>
    <w:p w:rsidR="00863210" w:rsidRPr="00CB6BB9" w:rsidRDefault="00240C7A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9C1EB9" w:rsidRPr="00CB6BB9">
        <w:rPr>
          <w:bCs/>
          <w:sz w:val="26"/>
          <w:szCs w:val="26"/>
        </w:rPr>
        <w:t>3 927,92100 тыс.</w:t>
      </w:r>
      <w:r w:rsidR="007B33FF" w:rsidRPr="00CB6BB9">
        <w:rPr>
          <w:bCs/>
          <w:sz w:val="26"/>
          <w:szCs w:val="26"/>
        </w:rPr>
        <w:t xml:space="preserve"> </w:t>
      </w:r>
      <w:r w:rsidR="009C1EB9" w:rsidRPr="00CB6BB9">
        <w:rPr>
          <w:bCs/>
          <w:sz w:val="26"/>
          <w:szCs w:val="26"/>
        </w:rPr>
        <w:t>руб.</w:t>
      </w:r>
      <w:r w:rsidR="00963D4F" w:rsidRPr="00CB6BB9">
        <w:rPr>
          <w:bCs/>
          <w:sz w:val="26"/>
          <w:szCs w:val="26"/>
        </w:rPr>
        <w:t xml:space="preserve"> - </w:t>
      </w:r>
      <w:r w:rsidR="00863210" w:rsidRPr="00CB6BB9">
        <w:rPr>
          <w:bCs/>
          <w:sz w:val="26"/>
          <w:szCs w:val="26"/>
        </w:rPr>
        <w:t xml:space="preserve">приобретение оборудования </w:t>
      </w:r>
      <w:r w:rsidR="00963D4F" w:rsidRPr="00CB6BB9">
        <w:rPr>
          <w:bCs/>
          <w:sz w:val="26"/>
          <w:szCs w:val="26"/>
        </w:rPr>
        <w:t xml:space="preserve">МБОУ </w:t>
      </w:r>
      <w:proofErr w:type="spellStart"/>
      <w:r w:rsidR="00963D4F" w:rsidRPr="00CB6BB9">
        <w:rPr>
          <w:bCs/>
          <w:sz w:val="26"/>
          <w:szCs w:val="26"/>
        </w:rPr>
        <w:t>Немчиновский</w:t>
      </w:r>
      <w:proofErr w:type="spellEnd"/>
      <w:r w:rsidR="00963D4F" w:rsidRPr="00CB6BB9">
        <w:rPr>
          <w:bCs/>
          <w:sz w:val="26"/>
          <w:szCs w:val="26"/>
        </w:rPr>
        <w:t xml:space="preserve"> лицей – 2 875,89600 тыс.</w:t>
      </w:r>
      <w:r w:rsidR="007B33FF" w:rsidRPr="00CB6BB9">
        <w:rPr>
          <w:bCs/>
          <w:sz w:val="26"/>
          <w:szCs w:val="26"/>
        </w:rPr>
        <w:t xml:space="preserve"> </w:t>
      </w:r>
      <w:r w:rsidR="00963D4F" w:rsidRPr="00CB6BB9">
        <w:rPr>
          <w:bCs/>
          <w:sz w:val="26"/>
          <w:szCs w:val="26"/>
        </w:rPr>
        <w:t>руб. и приобретение оборудования, художестве</w:t>
      </w:r>
      <w:r w:rsidR="009C1EB9" w:rsidRPr="00CB6BB9">
        <w:rPr>
          <w:bCs/>
          <w:sz w:val="26"/>
          <w:szCs w:val="26"/>
        </w:rPr>
        <w:t xml:space="preserve">нное оформление здания </w:t>
      </w:r>
      <w:r w:rsidR="00863210" w:rsidRPr="00CB6BB9">
        <w:rPr>
          <w:bCs/>
          <w:sz w:val="26"/>
          <w:szCs w:val="26"/>
        </w:rPr>
        <w:t>МБДОУ №3</w:t>
      </w:r>
      <w:r w:rsidR="009C1EB9" w:rsidRPr="00CB6BB9">
        <w:rPr>
          <w:bCs/>
          <w:sz w:val="26"/>
          <w:szCs w:val="26"/>
        </w:rPr>
        <w:t>3 – 1</w:t>
      </w:r>
      <w:r w:rsidR="00E17284" w:rsidRPr="00CB6BB9">
        <w:rPr>
          <w:bCs/>
          <w:sz w:val="26"/>
          <w:szCs w:val="26"/>
        </w:rPr>
        <w:t xml:space="preserve"> </w:t>
      </w:r>
      <w:r w:rsidR="009C1EB9" w:rsidRPr="00CB6BB9">
        <w:rPr>
          <w:bCs/>
          <w:sz w:val="26"/>
          <w:szCs w:val="26"/>
        </w:rPr>
        <w:t xml:space="preserve">052,02500 </w:t>
      </w:r>
      <w:proofErr w:type="spellStart"/>
      <w:r w:rsidR="009C1EB9" w:rsidRPr="00CB6BB9">
        <w:rPr>
          <w:bCs/>
          <w:sz w:val="26"/>
          <w:szCs w:val="26"/>
        </w:rPr>
        <w:t>тыс</w:t>
      </w:r>
      <w:proofErr w:type="gramStart"/>
      <w:r w:rsidR="009C1EB9" w:rsidRPr="00CB6BB9">
        <w:rPr>
          <w:bCs/>
          <w:sz w:val="26"/>
          <w:szCs w:val="26"/>
        </w:rPr>
        <w:t>.р</w:t>
      </w:r>
      <w:proofErr w:type="gramEnd"/>
      <w:r w:rsidR="009C1EB9" w:rsidRPr="00CB6BB9">
        <w:rPr>
          <w:bCs/>
          <w:sz w:val="26"/>
          <w:szCs w:val="26"/>
        </w:rPr>
        <w:t>уб</w:t>
      </w:r>
      <w:proofErr w:type="spellEnd"/>
      <w:r w:rsidR="009C1EB9" w:rsidRPr="00CB6BB9">
        <w:rPr>
          <w:bCs/>
          <w:sz w:val="26"/>
          <w:szCs w:val="26"/>
        </w:rPr>
        <w:t>. (ГП Новоивановское);</w:t>
      </w:r>
      <w:r w:rsidR="00863210" w:rsidRPr="00CB6BB9">
        <w:rPr>
          <w:bCs/>
          <w:sz w:val="26"/>
          <w:szCs w:val="26"/>
        </w:rPr>
        <w:t xml:space="preserve"> </w:t>
      </w:r>
    </w:p>
    <w:bookmarkEnd w:id="0"/>
    <w:bookmarkEnd w:id="1"/>
    <w:bookmarkEnd w:id="2"/>
    <w:p w:rsidR="007658EE" w:rsidRPr="00CB6BB9" w:rsidRDefault="009C1EB9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- 800,00000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текущий ремонт МБДОУ </w:t>
      </w:r>
      <w:r w:rsidR="001639E1" w:rsidRPr="00CB6BB9">
        <w:rPr>
          <w:bCs/>
          <w:sz w:val="26"/>
          <w:szCs w:val="26"/>
        </w:rPr>
        <w:t>д</w:t>
      </w:r>
      <w:r w:rsidRPr="00CB6BB9">
        <w:rPr>
          <w:bCs/>
          <w:sz w:val="26"/>
          <w:szCs w:val="26"/>
        </w:rPr>
        <w:t>етский сад №12 (ГП Лесной Городок);</w:t>
      </w:r>
    </w:p>
    <w:p w:rsidR="009C1EB9" w:rsidRPr="00CB6BB9" w:rsidRDefault="009C1EB9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- 6 575,00000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текущий ремонт МБДОУ детский сад №32 (СП Горское)</w:t>
      </w:r>
      <w:r w:rsidR="00CE5792" w:rsidRPr="00CB6BB9">
        <w:rPr>
          <w:bCs/>
          <w:sz w:val="26"/>
          <w:szCs w:val="26"/>
        </w:rPr>
        <w:t>;</w:t>
      </w:r>
    </w:p>
    <w:p w:rsidR="00CE5792" w:rsidRPr="00CB6BB9" w:rsidRDefault="00CE5792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- 83 910,00000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оборудования</w:t>
      </w:r>
      <w:r w:rsidR="00324063" w:rsidRPr="00CB6BB9">
        <w:rPr>
          <w:bCs/>
          <w:sz w:val="26"/>
          <w:szCs w:val="26"/>
        </w:rPr>
        <w:t xml:space="preserve"> и проведение текущего ремонта СОШ Горки 10, Успенская СОШ, МБДОУ детский сад №25, №52 (СП Успенское);</w:t>
      </w:r>
    </w:p>
    <w:p w:rsidR="00324063" w:rsidRPr="00CB6BB9" w:rsidRDefault="00324063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376B20" w:rsidRPr="00CB6BB9">
        <w:rPr>
          <w:bCs/>
          <w:sz w:val="26"/>
          <w:szCs w:val="26"/>
        </w:rPr>
        <w:t>4 896,13000 тыс.</w:t>
      </w:r>
      <w:r w:rsidR="007B33FF" w:rsidRPr="00CB6BB9">
        <w:rPr>
          <w:bCs/>
          <w:sz w:val="26"/>
          <w:szCs w:val="26"/>
        </w:rPr>
        <w:t xml:space="preserve"> </w:t>
      </w:r>
      <w:r w:rsidR="00376B20" w:rsidRPr="00CB6BB9">
        <w:rPr>
          <w:bCs/>
          <w:sz w:val="26"/>
          <w:szCs w:val="26"/>
        </w:rPr>
        <w:t xml:space="preserve">руб. – текущий ремонт  </w:t>
      </w:r>
      <w:proofErr w:type="spellStart"/>
      <w:r w:rsidR="00376B20" w:rsidRPr="00CB6BB9">
        <w:rPr>
          <w:bCs/>
          <w:sz w:val="26"/>
          <w:szCs w:val="26"/>
        </w:rPr>
        <w:t>Жаворонковская</w:t>
      </w:r>
      <w:proofErr w:type="spellEnd"/>
      <w:r w:rsidR="00376B20" w:rsidRPr="00CB6BB9">
        <w:rPr>
          <w:bCs/>
          <w:sz w:val="26"/>
          <w:szCs w:val="26"/>
        </w:rPr>
        <w:t xml:space="preserve"> СОШ и </w:t>
      </w:r>
      <w:proofErr w:type="spellStart"/>
      <w:r w:rsidR="00376B20" w:rsidRPr="00CB6BB9">
        <w:rPr>
          <w:bCs/>
          <w:sz w:val="26"/>
          <w:szCs w:val="26"/>
        </w:rPr>
        <w:t>Ликинская</w:t>
      </w:r>
      <w:proofErr w:type="spellEnd"/>
      <w:r w:rsidR="00376B20" w:rsidRPr="00CB6BB9">
        <w:rPr>
          <w:bCs/>
          <w:sz w:val="26"/>
          <w:szCs w:val="26"/>
        </w:rPr>
        <w:t xml:space="preserve"> СОШ (СП Жаворонковское);</w:t>
      </w:r>
    </w:p>
    <w:p w:rsidR="00376B20" w:rsidRPr="00CB6BB9" w:rsidRDefault="00376B20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lastRenderedPageBreak/>
        <w:t>- 9 902,00000 тыс. руб. – строительство пристройки Одинцовской гимназии №14 (ГП Заречье перенос средств 2017 года);</w:t>
      </w:r>
    </w:p>
    <w:p w:rsidR="00E17284" w:rsidRPr="00CB6BB9" w:rsidRDefault="00E17284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- 46 846,00833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строительство Детского сада Горки-10 (СП Успенское перенос средств 2017 года)</w:t>
      </w:r>
      <w:r w:rsidR="00376B20" w:rsidRPr="00CB6BB9">
        <w:rPr>
          <w:bCs/>
          <w:sz w:val="26"/>
          <w:szCs w:val="26"/>
        </w:rPr>
        <w:t>.</w:t>
      </w:r>
    </w:p>
    <w:p w:rsidR="0010554D" w:rsidRPr="00CB6BB9" w:rsidRDefault="0010554D" w:rsidP="0010554D">
      <w:pPr>
        <w:ind w:firstLine="539"/>
        <w:contextualSpacing/>
        <w:jc w:val="center"/>
        <w:rPr>
          <w:b/>
          <w:sz w:val="28"/>
          <w:szCs w:val="26"/>
        </w:rPr>
      </w:pPr>
    </w:p>
    <w:p w:rsidR="0010554D" w:rsidRPr="00CB6BB9" w:rsidRDefault="0010554D" w:rsidP="0010554D">
      <w:pPr>
        <w:ind w:firstLine="539"/>
        <w:contextualSpacing/>
        <w:jc w:val="center"/>
        <w:rPr>
          <w:b/>
          <w:sz w:val="28"/>
          <w:szCs w:val="26"/>
        </w:rPr>
      </w:pPr>
      <w:r w:rsidRPr="00CB6BB9">
        <w:rPr>
          <w:b/>
          <w:sz w:val="28"/>
          <w:szCs w:val="26"/>
        </w:rPr>
        <w:t>Муниципальная программа «Развитие культуры в Одинцовском муниципальном районе Московской области»</w:t>
      </w:r>
    </w:p>
    <w:p w:rsidR="0010554D" w:rsidRPr="00CB6BB9" w:rsidRDefault="0010554D" w:rsidP="0010554D">
      <w:pPr>
        <w:ind w:firstLine="539"/>
        <w:contextualSpacing/>
        <w:jc w:val="both"/>
        <w:rPr>
          <w:sz w:val="28"/>
          <w:szCs w:val="26"/>
        </w:rPr>
      </w:pP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Расходы по данной программе в целом увеличены на </w:t>
      </w:r>
      <w:r w:rsidR="00F85454" w:rsidRPr="00F85454">
        <w:rPr>
          <w:sz w:val="26"/>
          <w:szCs w:val="26"/>
        </w:rPr>
        <w:t>833</w:t>
      </w:r>
      <w:r w:rsidRPr="00CB6BB9">
        <w:rPr>
          <w:sz w:val="26"/>
          <w:szCs w:val="26"/>
        </w:rPr>
        <w:t xml:space="preserve"> </w:t>
      </w:r>
      <w:r w:rsidR="00F85454" w:rsidRPr="00F85454">
        <w:rPr>
          <w:sz w:val="26"/>
          <w:szCs w:val="26"/>
        </w:rPr>
        <w:t>7</w:t>
      </w:r>
      <w:r w:rsidRPr="00CB6BB9">
        <w:rPr>
          <w:sz w:val="26"/>
          <w:szCs w:val="26"/>
        </w:rPr>
        <w:t>18,12564 тыс. руб., в том числе: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</w:t>
      </w:r>
      <w:r w:rsidR="007B33FF" w:rsidRPr="00CB6BB9">
        <w:rPr>
          <w:sz w:val="26"/>
          <w:szCs w:val="26"/>
        </w:rPr>
        <w:t xml:space="preserve">  </w:t>
      </w:r>
      <w:r w:rsidRPr="00CB6BB9">
        <w:rPr>
          <w:sz w:val="26"/>
          <w:szCs w:val="26"/>
        </w:rPr>
        <w:t xml:space="preserve">счет </w:t>
      </w:r>
      <w:r w:rsidR="00A3338F" w:rsidRPr="00CB6BB9">
        <w:rPr>
          <w:sz w:val="26"/>
          <w:szCs w:val="26"/>
        </w:rPr>
        <w:t xml:space="preserve">средств из </w:t>
      </w:r>
      <w:r w:rsidRPr="00CB6BB9">
        <w:rPr>
          <w:b/>
          <w:sz w:val="26"/>
          <w:szCs w:val="26"/>
        </w:rPr>
        <w:t xml:space="preserve">бюджета </w:t>
      </w:r>
      <w:r w:rsidR="007B33FF" w:rsidRPr="00CB6BB9">
        <w:rPr>
          <w:b/>
          <w:sz w:val="26"/>
          <w:szCs w:val="26"/>
        </w:rPr>
        <w:t xml:space="preserve"> </w:t>
      </w:r>
      <w:r w:rsidRPr="00CB6BB9">
        <w:rPr>
          <w:b/>
          <w:sz w:val="26"/>
          <w:szCs w:val="26"/>
        </w:rPr>
        <w:t>Московской области</w:t>
      </w:r>
      <w:r w:rsidRPr="00CB6BB9">
        <w:rPr>
          <w:sz w:val="26"/>
          <w:szCs w:val="26"/>
        </w:rPr>
        <w:t xml:space="preserve"> 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расходы 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на</w:t>
      </w:r>
      <w:r w:rsidR="007B33FF" w:rsidRPr="00CB6BB9">
        <w:rPr>
          <w:sz w:val="26"/>
          <w:szCs w:val="26"/>
        </w:rPr>
        <w:t xml:space="preserve">     </w:t>
      </w:r>
      <w:r w:rsidRPr="00CB6BB9">
        <w:rPr>
          <w:sz w:val="26"/>
          <w:szCs w:val="26"/>
        </w:rPr>
        <w:t xml:space="preserve"> 766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077,00000 тыс. руб., в том числе: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- 732 888,00000 тыс.</w:t>
      </w:r>
      <w:r w:rsidR="007B33FF" w:rsidRPr="00CB6BB9">
        <w:rPr>
          <w:sz w:val="26"/>
          <w:szCs w:val="26"/>
        </w:rPr>
        <w:t xml:space="preserve"> руб. - субсидия</w:t>
      </w:r>
      <w:r w:rsidRPr="00CB6BB9">
        <w:rPr>
          <w:sz w:val="26"/>
          <w:szCs w:val="26"/>
        </w:rPr>
        <w:t xml:space="preserve"> из бюджета Московской области на благоустройство парков и создание новых парков;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- 30 967,00000 тыс.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иные межбюджетные трансферты из бюджета Московской области на обеспечение деятельности парков культуры и отдыха, расположенных на землях лесного фонда;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- 2 222,00000 тыс.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руб. </w:t>
      </w:r>
      <w:r w:rsidR="00A3338F" w:rsidRPr="00CB6BB9">
        <w:rPr>
          <w:sz w:val="26"/>
          <w:szCs w:val="26"/>
        </w:rPr>
        <w:t>– софинансирование субсидии на благоустройство парков и создание новых парков</w:t>
      </w:r>
      <w:r w:rsidRPr="00CB6BB9">
        <w:rPr>
          <w:sz w:val="26"/>
          <w:szCs w:val="26"/>
        </w:rPr>
        <w:t xml:space="preserve"> </w:t>
      </w:r>
      <w:r w:rsidR="00A3338F" w:rsidRPr="00CB6BB9">
        <w:rPr>
          <w:sz w:val="26"/>
          <w:szCs w:val="26"/>
        </w:rPr>
        <w:t xml:space="preserve">за счет </w:t>
      </w:r>
      <w:r w:rsidRPr="00CB6BB9">
        <w:rPr>
          <w:color w:val="000000"/>
          <w:sz w:val="26"/>
          <w:szCs w:val="26"/>
        </w:rPr>
        <w:t>ины</w:t>
      </w:r>
      <w:r w:rsidR="00A3338F" w:rsidRPr="00CB6BB9">
        <w:rPr>
          <w:color w:val="000000"/>
          <w:sz w:val="26"/>
          <w:szCs w:val="26"/>
        </w:rPr>
        <w:t>х</w:t>
      </w:r>
      <w:r w:rsidRPr="00CB6BB9">
        <w:rPr>
          <w:color w:val="000000"/>
          <w:sz w:val="26"/>
          <w:szCs w:val="26"/>
        </w:rPr>
        <w:t xml:space="preserve"> межбюджетны</w:t>
      </w:r>
      <w:r w:rsidR="00A3338F" w:rsidRPr="00CB6BB9">
        <w:rPr>
          <w:color w:val="000000"/>
          <w:sz w:val="26"/>
          <w:szCs w:val="26"/>
        </w:rPr>
        <w:t>х</w:t>
      </w:r>
      <w:r w:rsidRPr="00CB6BB9">
        <w:rPr>
          <w:color w:val="000000"/>
          <w:sz w:val="26"/>
          <w:szCs w:val="26"/>
        </w:rPr>
        <w:t xml:space="preserve"> трансферт</w:t>
      </w:r>
      <w:r w:rsidR="00A3338F" w:rsidRPr="00CB6BB9">
        <w:rPr>
          <w:color w:val="000000"/>
          <w:sz w:val="26"/>
          <w:szCs w:val="26"/>
        </w:rPr>
        <w:t>ов</w:t>
      </w:r>
      <w:r w:rsidRPr="00CB6BB9">
        <w:rPr>
          <w:color w:val="000000"/>
          <w:sz w:val="26"/>
          <w:szCs w:val="26"/>
        </w:rPr>
        <w:t xml:space="preserve"> в форме дотации.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средств </w:t>
      </w:r>
      <w:r w:rsidRPr="00CB6BB9">
        <w:rPr>
          <w:b/>
          <w:sz w:val="26"/>
          <w:szCs w:val="26"/>
        </w:rPr>
        <w:t>бюджета района</w:t>
      </w:r>
      <w:r w:rsidRPr="00CB6BB9">
        <w:rPr>
          <w:sz w:val="26"/>
          <w:szCs w:val="26"/>
        </w:rPr>
        <w:t xml:space="preserve"> расходы в целом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на </w:t>
      </w:r>
      <w:r w:rsidR="00F85454" w:rsidRPr="00F85454">
        <w:rPr>
          <w:sz w:val="26"/>
          <w:szCs w:val="26"/>
        </w:rPr>
        <w:t>56</w:t>
      </w:r>
      <w:r w:rsidRPr="00CB6BB9">
        <w:rPr>
          <w:sz w:val="26"/>
          <w:szCs w:val="26"/>
        </w:rPr>
        <w:t> </w:t>
      </w:r>
      <w:r w:rsidR="00F85454" w:rsidRPr="00F85454">
        <w:rPr>
          <w:sz w:val="26"/>
          <w:szCs w:val="26"/>
        </w:rPr>
        <w:t>0</w:t>
      </w:r>
      <w:r w:rsidR="00D41E36" w:rsidRPr="00CB6BB9">
        <w:rPr>
          <w:sz w:val="26"/>
          <w:szCs w:val="26"/>
        </w:rPr>
        <w:t>29,57638 тыс. руб., в том числе</w:t>
      </w:r>
      <w:r w:rsidRPr="00CB6BB9">
        <w:rPr>
          <w:sz w:val="26"/>
          <w:szCs w:val="26"/>
        </w:rPr>
        <w:t>: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- 31 737,</w:t>
      </w:r>
      <w:r w:rsidR="0000758D" w:rsidRPr="00CB6BB9">
        <w:rPr>
          <w:sz w:val="26"/>
          <w:szCs w:val="26"/>
        </w:rPr>
        <w:t>37</w:t>
      </w:r>
      <w:r w:rsidRPr="00CB6BB9">
        <w:rPr>
          <w:sz w:val="26"/>
          <w:szCs w:val="26"/>
        </w:rPr>
        <w:t>638 тыс.</w:t>
      </w:r>
      <w:r w:rsidR="00A3338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руб. - софинансирование мероприятий по благоустройству парка в </w:t>
      </w:r>
      <w:proofErr w:type="spellStart"/>
      <w:r w:rsidRPr="00CB6BB9">
        <w:rPr>
          <w:sz w:val="26"/>
          <w:szCs w:val="26"/>
        </w:rPr>
        <w:t>д</w:t>
      </w:r>
      <w:proofErr w:type="gramStart"/>
      <w:r w:rsidRPr="00CB6BB9">
        <w:rPr>
          <w:sz w:val="26"/>
          <w:szCs w:val="26"/>
        </w:rPr>
        <w:t>.Б</w:t>
      </w:r>
      <w:proofErr w:type="gramEnd"/>
      <w:r w:rsidRPr="00CB6BB9">
        <w:rPr>
          <w:sz w:val="26"/>
          <w:szCs w:val="26"/>
        </w:rPr>
        <w:t>арвиха</w:t>
      </w:r>
      <w:proofErr w:type="spellEnd"/>
      <w:r w:rsidRPr="00CB6BB9">
        <w:rPr>
          <w:sz w:val="26"/>
          <w:szCs w:val="26"/>
        </w:rPr>
        <w:t>,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- 6 002,00000 тыс. руб. – выплаты стимулирующего характера  в соответствии с Положением об оплате труда работников дополнительного образования в сфере иску</w:t>
      </w:r>
      <w:proofErr w:type="gramStart"/>
      <w:r w:rsidRPr="00CB6BB9">
        <w:rPr>
          <w:sz w:val="26"/>
          <w:szCs w:val="26"/>
        </w:rPr>
        <w:t>сств  дл</w:t>
      </w:r>
      <w:proofErr w:type="gramEnd"/>
      <w:r w:rsidRPr="00CB6BB9">
        <w:rPr>
          <w:sz w:val="26"/>
          <w:szCs w:val="26"/>
        </w:rPr>
        <w:t>я ежемесячного достижения целевого показателя (100%) средней заработной платы педагогических работников  в учреждениях дополнительного образования по Указу Президента РФ от 01.06.2012 №761,</w:t>
      </w:r>
    </w:p>
    <w:p w:rsidR="0010554D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- 590,20000 тыс. руб. –  выплаты на лечение и оздоровления в связи с из</w:t>
      </w:r>
      <w:r w:rsidR="00F85454">
        <w:rPr>
          <w:sz w:val="26"/>
          <w:szCs w:val="26"/>
        </w:rPr>
        <w:t>менением размера данной выплаты,</w:t>
      </w:r>
    </w:p>
    <w:p w:rsidR="00F85454" w:rsidRDefault="00F85454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- 15 650,50000 тыс. руб. – проведение мероприятий в сфере культуры,</w:t>
      </w:r>
    </w:p>
    <w:p w:rsidR="00F85454" w:rsidRPr="00F85454" w:rsidRDefault="00F85454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- 2 049,50000 тыс. руб. – проведение мероприятий в сфере работы с молодежью.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счёт </w:t>
      </w:r>
      <w:r w:rsidRPr="00CB6BB9">
        <w:rPr>
          <w:b/>
          <w:sz w:val="26"/>
          <w:szCs w:val="26"/>
        </w:rPr>
        <w:t>межбюджетных трансфертов из бюджетов поселений</w:t>
      </w:r>
      <w:r w:rsidRPr="00CB6BB9">
        <w:rPr>
          <w:sz w:val="26"/>
          <w:szCs w:val="26"/>
        </w:rPr>
        <w:t xml:space="preserve"> расходы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в сумме 11 611,54926 тыс. руб., том числе </w:t>
      </w:r>
      <w:proofErr w:type="gramStart"/>
      <w:r w:rsidRPr="00CB6BB9">
        <w:rPr>
          <w:sz w:val="26"/>
          <w:szCs w:val="26"/>
        </w:rPr>
        <w:t>на</w:t>
      </w:r>
      <w:proofErr w:type="gramEnd"/>
      <w:r w:rsidRPr="00CB6BB9">
        <w:rPr>
          <w:sz w:val="26"/>
          <w:szCs w:val="26"/>
        </w:rPr>
        <w:t>: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- 6</w:t>
      </w:r>
      <w:r w:rsidR="007C34C6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997,91564 тыс.</w:t>
      </w:r>
      <w:r w:rsidR="00E74346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благоустройство и создание парков (СП Успенское, СП Жаворонковское),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- 4 613,63362 тыс.</w:t>
      </w:r>
      <w:r w:rsidR="00E74346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софинансирование мероприятий по бл</w:t>
      </w:r>
      <w:r w:rsidR="00F7316C">
        <w:rPr>
          <w:sz w:val="26"/>
          <w:szCs w:val="26"/>
        </w:rPr>
        <w:t xml:space="preserve">агоустройству парка в </w:t>
      </w:r>
      <w:proofErr w:type="spellStart"/>
      <w:r w:rsidR="00F7316C">
        <w:rPr>
          <w:sz w:val="26"/>
          <w:szCs w:val="26"/>
        </w:rPr>
        <w:t>д</w:t>
      </w:r>
      <w:proofErr w:type="gramStart"/>
      <w:r w:rsidR="00F7316C">
        <w:rPr>
          <w:sz w:val="26"/>
          <w:szCs w:val="26"/>
        </w:rPr>
        <w:t>.Б</w:t>
      </w:r>
      <w:proofErr w:type="gramEnd"/>
      <w:r w:rsidR="00F7316C">
        <w:rPr>
          <w:sz w:val="26"/>
          <w:szCs w:val="26"/>
        </w:rPr>
        <w:t>арвиха</w:t>
      </w:r>
      <w:proofErr w:type="spellEnd"/>
      <w:r w:rsidRPr="00CB6BB9">
        <w:rPr>
          <w:sz w:val="26"/>
          <w:szCs w:val="26"/>
        </w:rPr>
        <w:t>.</w:t>
      </w:r>
    </w:p>
    <w:p w:rsidR="0010554D" w:rsidRPr="00CB6BB9" w:rsidRDefault="0010554D" w:rsidP="0010554D">
      <w:pPr>
        <w:ind w:firstLine="539"/>
        <w:contextualSpacing/>
        <w:jc w:val="both"/>
        <w:rPr>
          <w:sz w:val="28"/>
          <w:szCs w:val="26"/>
        </w:rPr>
      </w:pPr>
    </w:p>
    <w:p w:rsidR="0010554D" w:rsidRPr="00CB6BB9" w:rsidRDefault="0010554D" w:rsidP="0010554D">
      <w:pPr>
        <w:jc w:val="center"/>
        <w:rPr>
          <w:b/>
          <w:color w:val="000000" w:themeColor="text1"/>
          <w:sz w:val="28"/>
          <w:szCs w:val="28"/>
        </w:rPr>
      </w:pPr>
      <w:r w:rsidRPr="00CB6BB9">
        <w:rPr>
          <w:b/>
          <w:color w:val="000000" w:themeColor="text1"/>
          <w:sz w:val="28"/>
          <w:szCs w:val="28"/>
        </w:rPr>
        <w:lastRenderedPageBreak/>
        <w:t>Муниципальная программа  "Физическая культура и спорт в Одинцовском муниципальном районе Московской области"</w:t>
      </w:r>
    </w:p>
    <w:p w:rsidR="0010554D" w:rsidRPr="00CB6BB9" w:rsidRDefault="0010554D" w:rsidP="0010554D">
      <w:pPr>
        <w:ind w:firstLine="851"/>
        <w:rPr>
          <w:color w:val="000000" w:themeColor="text1"/>
          <w:sz w:val="28"/>
          <w:szCs w:val="28"/>
        </w:rPr>
      </w:pPr>
    </w:p>
    <w:p w:rsidR="0010554D" w:rsidRPr="00CB6BB9" w:rsidRDefault="0010554D" w:rsidP="008C0C1A">
      <w:pPr>
        <w:ind w:firstLine="851"/>
        <w:jc w:val="both"/>
        <w:rPr>
          <w:color w:val="000000" w:themeColor="text1"/>
          <w:sz w:val="26"/>
          <w:szCs w:val="26"/>
        </w:rPr>
      </w:pPr>
      <w:r w:rsidRPr="00CB6BB9">
        <w:rPr>
          <w:color w:val="000000" w:themeColor="text1"/>
          <w:sz w:val="26"/>
          <w:szCs w:val="26"/>
        </w:rPr>
        <w:t xml:space="preserve">В целом расходы по данной программе </w:t>
      </w:r>
      <w:r w:rsidRPr="00CB6BB9">
        <w:rPr>
          <w:b/>
          <w:color w:val="000000" w:themeColor="text1"/>
          <w:sz w:val="26"/>
          <w:szCs w:val="26"/>
        </w:rPr>
        <w:t>увеличены за счет иных межбюджетных</w:t>
      </w:r>
      <w:r w:rsidR="008C0C1A" w:rsidRPr="00CB6BB9">
        <w:rPr>
          <w:b/>
          <w:color w:val="000000" w:themeColor="text1"/>
          <w:sz w:val="26"/>
          <w:szCs w:val="26"/>
        </w:rPr>
        <w:t xml:space="preserve">  </w:t>
      </w:r>
      <w:r w:rsidRPr="00CB6BB9">
        <w:rPr>
          <w:b/>
          <w:color w:val="000000" w:themeColor="text1"/>
          <w:sz w:val="26"/>
          <w:szCs w:val="26"/>
        </w:rPr>
        <w:t xml:space="preserve"> трансфертов из </w:t>
      </w:r>
      <w:r w:rsidR="008C0C1A" w:rsidRPr="00CB6BB9">
        <w:rPr>
          <w:b/>
          <w:color w:val="000000" w:themeColor="text1"/>
          <w:sz w:val="26"/>
          <w:szCs w:val="26"/>
        </w:rPr>
        <w:t xml:space="preserve">  </w:t>
      </w:r>
      <w:r w:rsidRPr="00CB6BB9">
        <w:rPr>
          <w:b/>
          <w:color w:val="000000" w:themeColor="text1"/>
          <w:sz w:val="26"/>
          <w:szCs w:val="26"/>
        </w:rPr>
        <w:t>бюджетов</w:t>
      </w:r>
      <w:r w:rsidR="008C0C1A" w:rsidRPr="00CB6BB9">
        <w:rPr>
          <w:b/>
          <w:color w:val="000000" w:themeColor="text1"/>
          <w:sz w:val="26"/>
          <w:szCs w:val="26"/>
        </w:rPr>
        <w:t xml:space="preserve">     </w:t>
      </w:r>
      <w:r w:rsidRPr="00CB6BB9">
        <w:rPr>
          <w:b/>
          <w:color w:val="000000" w:themeColor="text1"/>
          <w:sz w:val="26"/>
          <w:szCs w:val="26"/>
        </w:rPr>
        <w:t>поселений</w:t>
      </w:r>
      <w:r w:rsidR="008C0C1A" w:rsidRPr="00CB6BB9">
        <w:rPr>
          <w:b/>
          <w:color w:val="000000" w:themeColor="text1"/>
          <w:sz w:val="26"/>
          <w:szCs w:val="26"/>
        </w:rPr>
        <w:t xml:space="preserve">  </w:t>
      </w:r>
      <w:r w:rsidRPr="00CB6BB9">
        <w:rPr>
          <w:b/>
          <w:color w:val="000000" w:themeColor="text1"/>
          <w:sz w:val="26"/>
          <w:szCs w:val="26"/>
        </w:rPr>
        <w:t xml:space="preserve"> </w:t>
      </w:r>
      <w:r w:rsidR="008C0C1A" w:rsidRPr="00CB6BB9">
        <w:rPr>
          <w:b/>
          <w:color w:val="000000" w:themeColor="text1"/>
          <w:sz w:val="26"/>
          <w:szCs w:val="26"/>
        </w:rPr>
        <w:t xml:space="preserve">(СП Успенское)   </w:t>
      </w:r>
      <w:r w:rsidRPr="00CB6BB9">
        <w:rPr>
          <w:color w:val="000000" w:themeColor="text1"/>
          <w:sz w:val="26"/>
          <w:szCs w:val="26"/>
        </w:rPr>
        <w:t>на 5</w:t>
      </w:r>
      <w:r w:rsidR="008C0C1A" w:rsidRPr="00CB6BB9">
        <w:rPr>
          <w:color w:val="000000" w:themeColor="text1"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423,00000 тыс.</w:t>
      </w:r>
      <w:r w:rsidR="008C0C1A" w:rsidRPr="00CB6BB9">
        <w:rPr>
          <w:color w:val="000000" w:themeColor="text1"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руб. на проведение текущего ремонта и приобретение оборудования для МАУС СШ «Горки-</w:t>
      </w:r>
      <w:proofErr w:type="gramStart"/>
      <w:r w:rsidRPr="00CB6BB9">
        <w:rPr>
          <w:color w:val="000000" w:themeColor="text1"/>
          <w:sz w:val="26"/>
          <w:szCs w:val="26"/>
          <w:lang w:val="en-US"/>
        </w:rPr>
        <w:t>X</w:t>
      </w:r>
      <w:proofErr w:type="gramEnd"/>
      <w:r w:rsidRPr="00CB6BB9">
        <w:rPr>
          <w:color w:val="000000" w:themeColor="text1"/>
          <w:sz w:val="26"/>
          <w:szCs w:val="26"/>
        </w:rPr>
        <w:t>».</w:t>
      </w:r>
    </w:p>
    <w:p w:rsidR="00FB125F" w:rsidRPr="00CB6BB9" w:rsidRDefault="00FB125F" w:rsidP="0010554D">
      <w:pPr>
        <w:ind w:firstLine="851"/>
        <w:rPr>
          <w:color w:val="000000" w:themeColor="text1"/>
          <w:sz w:val="26"/>
          <w:szCs w:val="26"/>
        </w:rPr>
      </w:pPr>
    </w:p>
    <w:p w:rsidR="00FB125F" w:rsidRPr="00CB6BB9" w:rsidRDefault="00FB125F" w:rsidP="00FB125F">
      <w:pPr>
        <w:ind w:left="710"/>
        <w:jc w:val="center"/>
        <w:rPr>
          <w:b/>
          <w:color w:val="000000" w:themeColor="text1"/>
          <w:sz w:val="28"/>
          <w:szCs w:val="26"/>
        </w:rPr>
      </w:pPr>
      <w:r w:rsidRPr="00CB6BB9">
        <w:rPr>
          <w:b/>
          <w:bCs/>
          <w:color w:val="000000" w:themeColor="text1"/>
          <w:sz w:val="28"/>
          <w:szCs w:val="26"/>
        </w:rPr>
        <w:t xml:space="preserve">Муниципальная программа </w:t>
      </w:r>
      <w:r w:rsidRPr="00CB6BB9">
        <w:rPr>
          <w:b/>
          <w:color w:val="000000" w:themeColor="text1"/>
          <w:sz w:val="28"/>
          <w:szCs w:val="26"/>
        </w:rPr>
        <w:t>«Управление  муниципальными финансами  Одинцовского муниципального района Московской области»</w:t>
      </w:r>
    </w:p>
    <w:p w:rsidR="00FB125F" w:rsidRPr="00CB6BB9" w:rsidRDefault="00FB125F" w:rsidP="00FB125F">
      <w:pPr>
        <w:pStyle w:val="a3"/>
        <w:ind w:left="390"/>
        <w:rPr>
          <w:b/>
          <w:color w:val="000000" w:themeColor="text1"/>
          <w:sz w:val="26"/>
          <w:szCs w:val="26"/>
        </w:rPr>
      </w:pPr>
    </w:p>
    <w:p w:rsidR="00FB125F" w:rsidRPr="00CB6BB9" w:rsidRDefault="00FB125F" w:rsidP="00CB6BB9">
      <w:pPr>
        <w:pStyle w:val="a3"/>
        <w:spacing w:line="276" w:lineRule="auto"/>
        <w:ind w:left="0" w:firstLine="539"/>
        <w:jc w:val="both"/>
        <w:rPr>
          <w:color w:val="000000" w:themeColor="text1"/>
          <w:sz w:val="26"/>
          <w:szCs w:val="26"/>
        </w:rPr>
      </w:pPr>
      <w:r w:rsidRPr="00CB6BB9">
        <w:rPr>
          <w:color w:val="000000" w:themeColor="text1"/>
          <w:sz w:val="26"/>
          <w:szCs w:val="26"/>
        </w:rPr>
        <w:t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увеличены в целом на 6 899, 18904 тыс. руб., в том числе:</w:t>
      </w:r>
    </w:p>
    <w:p w:rsidR="0000758D" w:rsidRPr="00CB6BB9" w:rsidRDefault="0000758D" w:rsidP="00CB6BB9">
      <w:pPr>
        <w:pStyle w:val="a3"/>
        <w:spacing w:line="276" w:lineRule="auto"/>
        <w:ind w:left="0" w:firstLine="539"/>
        <w:jc w:val="both"/>
        <w:rPr>
          <w:b/>
          <w:color w:val="000000" w:themeColor="text1"/>
          <w:sz w:val="26"/>
          <w:szCs w:val="26"/>
        </w:rPr>
      </w:pPr>
      <w:r w:rsidRPr="00CB6BB9">
        <w:rPr>
          <w:b/>
          <w:color w:val="000000" w:themeColor="text1"/>
          <w:sz w:val="26"/>
          <w:szCs w:val="26"/>
        </w:rPr>
        <w:t>За счет средств бюджета района:</w:t>
      </w:r>
    </w:p>
    <w:p w:rsidR="0000758D" w:rsidRPr="00CB6BB9" w:rsidRDefault="00FB125F" w:rsidP="00CB6BB9">
      <w:pPr>
        <w:pStyle w:val="a3"/>
        <w:spacing w:line="276" w:lineRule="auto"/>
        <w:ind w:left="0" w:firstLine="539"/>
        <w:jc w:val="both"/>
        <w:rPr>
          <w:color w:val="000000" w:themeColor="text1"/>
          <w:sz w:val="26"/>
          <w:szCs w:val="26"/>
        </w:rPr>
      </w:pPr>
      <w:r w:rsidRPr="00CB6BB9">
        <w:rPr>
          <w:color w:val="000000" w:themeColor="text1"/>
          <w:sz w:val="26"/>
          <w:szCs w:val="26"/>
        </w:rPr>
        <w:t>-</w:t>
      </w:r>
      <w:r w:rsidR="0000758D" w:rsidRPr="00CB6BB9">
        <w:rPr>
          <w:color w:val="000000" w:themeColor="text1"/>
          <w:sz w:val="26"/>
          <w:szCs w:val="26"/>
        </w:rPr>
        <w:t xml:space="preserve"> 1 353,87000 тыс. руб. </w:t>
      </w:r>
      <w:r w:rsidRPr="00CB6BB9">
        <w:rPr>
          <w:color w:val="000000" w:themeColor="text1"/>
          <w:sz w:val="26"/>
          <w:szCs w:val="26"/>
        </w:rPr>
        <w:t>на обеспечение деятельности Финансово-казначейского управления Администрации Одинцовского муниципального района</w:t>
      </w:r>
      <w:r w:rsidR="0000758D" w:rsidRPr="00CB6BB9">
        <w:rPr>
          <w:color w:val="000000" w:themeColor="text1"/>
          <w:sz w:val="26"/>
          <w:szCs w:val="26"/>
        </w:rPr>
        <w:t xml:space="preserve"> в связи с увеличением размера выплаты на лечение и оздоровление на 2018 год.</w:t>
      </w:r>
    </w:p>
    <w:p w:rsidR="00350F07" w:rsidRPr="00CB6BB9" w:rsidRDefault="00350F07" w:rsidP="00CB6BB9">
      <w:pPr>
        <w:pStyle w:val="a3"/>
        <w:spacing w:line="276" w:lineRule="auto"/>
        <w:ind w:left="0" w:firstLine="539"/>
        <w:jc w:val="both"/>
        <w:rPr>
          <w:b/>
          <w:color w:val="000000" w:themeColor="text1"/>
          <w:sz w:val="26"/>
          <w:szCs w:val="26"/>
        </w:rPr>
      </w:pPr>
      <w:r w:rsidRPr="00CB6BB9">
        <w:rPr>
          <w:b/>
          <w:color w:val="000000" w:themeColor="text1"/>
          <w:sz w:val="26"/>
          <w:szCs w:val="26"/>
        </w:rPr>
        <w:t>З</w:t>
      </w:r>
      <w:r w:rsidR="00FB125F" w:rsidRPr="00CB6BB9">
        <w:rPr>
          <w:b/>
          <w:color w:val="000000" w:themeColor="text1"/>
          <w:sz w:val="26"/>
          <w:szCs w:val="26"/>
        </w:rPr>
        <w:t>а счет иных межбюджетных трансфертов из поселений</w:t>
      </w:r>
      <w:r w:rsidRPr="00CB6BB9">
        <w:rPr>
          <w:b/>
          <w:color w:val="000000" w:themeColor="text1"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расходы увеличены на 5 545,31904 тыс. руб., в том числе</w:t>
      </w:r>
      <w:r w:rsidRPr="00CB6BB9">
        <w:rPr>
          <w:b/>
          <w:color w:val="000000" w:themeColor="text1"/>
          <w:sz w:val="26"/>
          <w:szCs w:val="26"/>
        </w:rPr>
        <w:t>:</w:t>
      </w:r>
    </w:p>
    <w:p w:rsidR="00FB125F" w:rsidRPr="00CB6BB9" w:rsidRDefault="00350F07" w:rsidP="00CB6BB9">
      <w:pPr>
        <w:pStyle w:val="a3"/>
        <w:spacing w:line="276" w:lineRule="auto"/>
        <w:ind w:left="0" w:firstLine="539"/>
        <w:jc w:val="both"/>
        <w:rPr>
          <w:sz w:val="26"/>
          <w:szCs w:val="26"/>
        </w:rPr>
      </w:pPr>
      <w:r w:rsidRPr="00CB6BB9">
        <w:rPr>
          <w:b/>
          <w:color w:val="000000" w:themeColor="text1"/>
          <w:sz w:val="26"/>
          <w:szCs w:val="26"/>
        </w:rPr>
        <w:t xml:space="preserve">- </w:t>
      </w:r>
      <w:r w:rsidRPr="00CB6BB9">
        <w:rPr>
          <w:color w:val="000000" w:themeColor="text1"/>
          <w:sz w:val="26"/>
          <w:szCs w:val="26"/>
        </w:rPr>
        <w:t xml:space="preserve">420,96904 тыс. руб. </w:t>
      </w:r>
      <w:r w:rsidR="00FB125F" w:rsidRPr="00CB6BB9">
        <w:rPr>
          <w:color w:val="000000" w:themeColor="text1"/>
          <w:sz w:val="26"/>
          <w:szCs w:val="26"/>
        </w:rPr>
        <w:t>на сумму возврата неиспользованного остатка иных межбюджетных трансфертов из поселений</w:t>
      </w:r>
      <w:r w:rsidRPr="00CB6BB9">
        <w:rPr>
          <w:color w:val="000000" w:themeColor="text1"/>
          <w:sz w:val="26"/>
          <w:szCs w:val="26"/>
        </w:rPr>
        <w:t xml:space="preserve"> на обеспечение деятельности Финансово-казначейского управления Администрации Одинцовского муниципального района;</w:t>
      </w:r>
    </w:p>
    <w:p w:rsidR="00631EF8" w:rsidRPr="00CB6BB9" w:rsidRDefault="00FB125F" w:rsidP="00CB6BB9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CB6BB9">
        <w:rPr>
          <w:sz w:val="26"/>
          <w:szCs w:val="26"/>
        </w:rPr>
        <w:t>-</w:t>
      </w:r>
      <w:r w:rsidR="00350F07" w:rsidRPr="00CB6BB9">
        <w:rPr>
          <w:sz w:val="26"/>
          <w:szCs w:val="26"/>
        </w:rPr>
        <w:t xml:space="preserve"> </w:t>
      </w:r>
      <w:r w:rsidR="00350F07" w:rsidRPr="00CB6BB9">
        <w:rPr>
          <w:color w:val="000000" w:themeColor="text1"/>
          <w:sz w:val="26"/>
          <w:szCs w:val="26"/>
        </w:rPr>
        <w:t>5</w:t>
      </w:r>
      <w:r w:rsidR="00350F07" w:rsidRPr="00CB6BB9">
        <w:rPr>
          <w:color w:val="000000" w:themeColor="text1"/>
          <w:sz w:val="26"/>
          <w:szCs w:val="26"/>
          <w:lang w:val="en-US"/>
        </w:rPr>
        <w:t> </w:t>
      </w:r>
      <w:r w:rsidR="00350F07" w:rsidRPr="00CB6BB9">
        <w:rPr>
          <w:color w:val="000000" w:themeColor="text1"/>
          <w:sz w:val="26"/>
          <w:szCs w:val="26"/>
        </w:rPr>
        <w:t xml:space="preserve">124,35000 тыс. руб. </w:t>
      </w:r>
      <w:r w:rsidRPr="00CB6BB9">
        <w:rPr>
          <w:sz w:val="26"/>
          <w:szCs w:val="26"/>
        </w:rPr>
        <w:t xml:space="preserve">на обеспечение деятельности МКУ </w:t>
      </w:r>
      <w:r w:rsidR="00350F07" w:rsidRPr="00CB6BB9">
        <w:rPr>
          <w:sz w:val="26"/>
          <w:szCs w:val="26"/>
        </w:rPr>
        <w:t>«</w:t>
      </w:r>
      <w:r w:rsidRPr="00CB6BB9">
        <w:rPr>
          <w:sz w:val="26"/>
          <w:szCs w:val="26"/>
        </w:rPr>
        <w:t>Централизованная бухгалтерия муниципальных учреждений Одинцовского муниципального района</w:t>
      </w:r>
      <w:r w:rsidR="00350F07" w:rsidRPr="00CB6BB9">
        <w:rPr>
          <w:sz w:val="26"/>
          <w:szCs w:val="26"/>
        </w:rPr>
        <w:t>» в 2018 году.</w:t>
      </w:r>
    </w:p>
    <w:p w:rsidR="00631EF8" w:rsidRPr="00CB6BB9" w:rsidRDefault="00631EF8" w:rsidP="00FB125F">
      <w:pPr>
        <w:ind w:firstLine="709"/>
        <w:jc w:val="both"/>
        <w:rPr>
          <w:sz w:val="26"/>
          <w:szCs w:val="26"/>
        </w:rPr>
      </w:pPr>
    </w:p>
    <w:p w:rsidR="003B0ADA" w:rsidRPr="00CB6BB9" w:rsidRDefault="003B0ADA" w:rsidP="003B0ADA">
      <w:pPr>
        <w:spacing w:line="276" w:lineRule="auto"/>
        <w:ind w:firstLine="709"/>
        <w:jc w:val="center"/>
        <w:rPr>
          <w:b/>
          <w:bCs/>
          <w:color w:val="000000"/>
          <w:sz w:val="26"/>
          <w:szCs w:val="26"/>
        </w:rPr>
      </w:pPr>
      <w:r w:rsidRPr="00CB6BB9">
        <w:rPr>
          <w:b/>
          <w:bCs/>
          <w:color w:val="000000"/>
          <w:sz w:val="26"/>
          <w:szCs w:val="26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Pr="00CB6BB9">
        <w:rPr>
          <w:sz w:val="26"/>
          <w:szCs w:val="26"/>
        </w:rPr>
        <w:t xml:space="preserve">Московской области </w:t>
      </w:r>
      <w:r w:rsidRPr="00CB6BB9">
        <w:rPr>
          <w:b/>
          <w:bCs/>
          <w:color w:val="000000"/>
          <w:sz w:val="26"/>
          <w:szCs w:val="26"/>
        </w:rPr>
        <w:t>на базе многофункционального центра предоставления государственных и муниципальных услуг"</w:t>
      </w:r>
    </w:p>
    <w:p w:rsidR="003B0ADA" w:rsidRPr="00CB6BB9" w:rsidRDefault="003B0ADA" w:rsidP="003B0ADA">
      <w:pPr>
        <w:spacing w:line="276" w:lineRule="auto"/>
        <w:ind w:firstLine="709"/>
        <w:rPr>
          <w:bCs/>
          <w:color w:val="000000"/>
          <w:sz w:val="26"/>
          <w:szCs w:val="26"/>
        </w:rPr>
      </w:pPr>
    </w:p>
    <w:p w:rsidR="003B0ADA" w:rsidRPr="00CB6BB9" w:rsidRDefault="003B0ADA" w:rsidP="003B0ADA">
      <w:pPr>
        <w:spacing w:line="276" w:lineRule="auto"/>
        <w:ind w:firstLine="709"/>
        <w:rPr>
          <w:bCs/>
          <w:color w:val="000000"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>Расходы на выполнение данной программы увеличены на 28 700,39000 тыс. руб.,  в том числе: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 xml:space="preserve"> за счет </w:t>
      </w:r>
      <w:r w:rsidRPr="00CB6BB9">
        <w:rPr>
          <w:b/>
          <w:bCs/>
          <w:color w:val="000000"/>
          <w:sz w:val="26"/>
          <w:szCs w:val="26"/>
        </w:rPr>
        <w:t>бюджета Московской области</w:t>
      </w:r>
      <w:r w:rsidRPr="00CB6BB9">
        <w:rPr>
          <w:bCs/>
          <w:color w:val="000000"/>
          <w:sz w:val="26"/>
          <w:szCs w:val="26"/>
        </w:rPr>
        <w:t xml:space="preserve">  расходы </w:t>
      </w:r>
      <w:r w:rsidRPr="00CB6BB9">
        <w:rPr>
          <w:b/>
          <w:bCs/>
          <w:color w:val="000000"/>
          <w:sz w:val="26"/>
          <w:szCs w:val="26"/>
        </w:rPr>
        <w:t>увеличены</w:t>
      </w:r>
      <w:r w:rsidRPr="00CB6BB9">
        <w:rPr>
          <w:bCs/>
          <w:color w:val="000000"/>
          <w:sz w:val="26"/>
          <w:szCs w:val="26"/>
        </w:rPr>
        <w:t xml:space="preserve"> на 8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449,00000 тыс.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руб.</w:t>
      </w:r>
      <w:r w:rsidR="00586C33">
        <w:rPr>
          <w:bCs/>
          <w:color w:val="000000"/>
          <w:sz w:val="26"/>
          <w:szCs w:val="26"/>
        </w:rPr>
        <w:t>,</w:t>
      </w:r>
      <w:r w:rsidRPr="00CB6BB9">
        <w:rPr>
          <w:bCs/>
          <w:color w:val="000000"/>
          <w:sz w:val="26"/>
          <w:szCs w:val="26"/>
        </w:rPr>
        <w:t xml:space="preserve"> из них: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/>
          <w:bCs/>
          <w:i/>
          <w:color w:val="000000"/>
          <w:sz w:val="26"/>
          <w:szCs w:val="26"/>
        </w:rPr>
        <w:t>увеличены</w:t>
      </w:r>
      <w:r w:rsidRPr="00CB6BB9">
        <w:rPr>
          <w:bCs/>
          <w:color w:val="000000"/>
          <w:sz w:val="26"/>
          <w:szCs w:val="26"/>
        </w:rPr>
        <w:t xml:space="preserve"> на 10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979,00000 тыс.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 xml:space="preserve">руб. - субсидия на организацию деятельности МФЦ, действующих на территории Московской области, по приему и обработке заявлений о включении избирателей, участников референдума в </w:t>
      </w:r>
      <w:r w:rsidRPr="00CB6BB9">
        <w:rPr>
          <w:bCs/>
          <w:color w:val="000000"/>
          <w:sz w:val="26"/>
          <w:szCs w:val="26"/>
        </w:rPr>
        <w:lastRenderedPageBreak/>
        <w:t>список избирателей, участников референдума по месту нахождения и направлению соответствующей информации в территориальные избирательные комиссии;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/>
          <w:bCs/>
          <w:i/>
          <w:color w:val="000000"/>
          <w:sz w:val="26"/>
          <w:szCs w:val="26"/>
        </w:rPr>
        <w:t>уменьшены</w:t>
      </w:r>
      <w:r w:rsidRPr="00CB6BB9">
        <w:rPr>
          <w:bCs/>
          <w:color w:val="000000"/>
          <w:sz w:val="26"/>
          <w:szCs w:val="26"/>
        </w:rPr>
        <w:t xml:space="preserve"> на: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CB6BB9">
        <w:rPr>
          <w:bCs/>
          <w:color w:val="000000"/>
          <w:sz w:val="26"/>
          <w:szCs w:val="26"/>
        </w:rPr>
        <w:t>- 1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558,00000 тыс.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руб. - субсидия на дооснащение материально-техническими средствами-приобретение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МФЦ;</w:t>
      </w:r>
      <w:proofErr w:type="gramEnd"/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CB6BB9">
        <w:rPr>
          <w:b/>
          <w:bCs/>
          <w:i/>
          <w:sz w:val="26"/>
          <w:szCs w:val="26"/>
        </w:rPr>
        <w:t>-</w:t>
      </w:r>
      <w:r w:rsidRPr="00CB6BB9">
        <w:rPr>
          <w:bCs/>
          <w:sz w:val="26"/>
          <w:szCs w:val="26"/>
        </w:rPr>
        <w:t xml:space="preserve"> 972,00000 тыс.</w:t>
      </w:r>
      <w:r w:rsidR="00586C33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доведение до необходимого уровня суммы софинансирования </w:t>
      </w:r>
      <w:r w:rsidRPr="00CB6BB9">
        <w:rPr>
          <w:bCs/>
          <w:color w:val="000000"/>
          <w:sz w:val="26"/>
          <w:szCs w:val="26"/>
        </w:rPr>
        <w:t>субсидии на дооснащение материально-техническими средствами-приобретение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МФЦ.</w:t>
      </w:r>
      <w:proofErr w:type="gramEnd"/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За счет </w:t>
      </w:r>
      <w:r w:rsidRPr="00CB6BB9">
        <w:rPr>
          <w:b/>
          <w:bCs/>
          <w:sz w:val="26"/>
          <w:szCs w:val="26"/>
        </w:rPr>
        <w:t xml:space="preserve">бюджета Одинцовского муниципального района </w:t>
      </w:r>
      <w:r w:rsidRPr="00CB6BB9">
        <w:rPr>
          <w:bCs/>
          <w:sz w:val="26"/>
          <w:szCs w:val="26"/>
        </w:rPr>
        <w:t xml:space="preserve"> расходы </w:t>
      </w:r>
      <w:r w:rsidRPr="00CB6BB9">
        <w:rPr>
          <w:b/>
          <w:bCs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14 243,73000 тыс.</w:t>
      </w:r>
      <w:r w:rsidR="00F15E77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финансирование на открытие дополнительных 7-ми окон приема МФЦ,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 xml:space="preserve">За счет </w:t>
      </w:r>
      <w:r w:rsidRPr="00CB6BB9">
        <w:rPr>
          <w:sz w:val="26"/>
          <w:szCs w:val="26"/>
        </w:rPr>
        <w:t xml:space="preserve"> </w:t>
      </w:r>
      <w:r w:rsidRPr="00CB6BB9">
        <w:rPr>
          <w:b/>
          <w:sz w:val="26"/>
          <w:szCs w:val="26"/>
        </w:rPr>
        <w:t>межбюджетных трансфертов из бюджетов поселений</w:t>
      </w:r>
      <w:r w:rsidRPr="00CB6BB9">
        <w:rPr>
          <w:i/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расходы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на 6 007,66000 тыс.</w:t>
      </w:r>
      <w:r w:rsidR="00F15E77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– на содержание МФЦ (СП Никольское, СП Ершовское, СП Захаровское, СП Успенское).</w:t>
      </w:r>
    </w:p>
    <w:p w:rsidR="0010554D" w:rsidRPr="00CB6BB9" w:rsidRDefault="0010554D" w:rsidP="0010554D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</w:p>
    <w:p w:rsidR="0010554D" w:rsidRPr="00CB6BB9" w:rsidRDefault="0010554D" w:rsidP="0010554D">
      <w:pPr>
        <w:jc w:val="center"/>
        <w:rPr>
          <w:b/>
          <w:bCs/>
          <w:sz w:val="28"/>
          <w:szCs w:val="28"/>
        </w:rPr>
      </w:pPr>
      <w:r w:rsidRPr="00CB6BB9">
        <w:rPr>
          <w:b/>
          <w:bCs/>
          <w:sz w:val="28"/>
          <w:szCs w:val="28"/>
        </w:rPr>
        <w:t>Муниципальная программа  «Развитие земельно-имущественного комплекса Одинцовского муниципального района  Московской области  и системы управления им»</w:t>
      </w:r>
    </w:p>
    <w:p w:rsidR="0010554D" w:rsidRPr="00CB6BB9" w:rsidRDefault="0010554D" w:rsidP="0010554D">
      <w:pPr>
        <w:jc w:val="center"/>
        <w:rPr>
          <w:b/>
          <w:bCs/>
          <w:sz w:val="28"/>
          <w:szCs w:val="28"/>
        </w:rPr>
      </w:pPr>
    </w:p>
    <w:p w:rsidR="0010554D" w:rsidRPr="00CB6BB9" w:rsidRDefault="00037C98" w:rsidP="008B5F64">
      <w:p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Расходы на выполнение программы  </w:t>
      </w:r>
      <w:r w:rsidR="0010554D" w:rsidRPr="00CB6BB9">
        <w:rPr>
          <w:b/>
          <w:sz w:val="26"/>
          <w:szCs w:val="26"/>
        </w:rPr>
        <w:t xml:space="preserve">увеличены </w:t>
      </w:r>
      <w:r w:rsidR="0010554D" w:rsidRPr="00CB6BB9">
        <w:rPr>
          <w:sz w:val="26"/>
          <w:szCs w:val="26"/>
        </w:rPr>
        <w:t>на 15 845,1151</w:t>
      </w:r>
      <w:r w:rsidR="00631EF8" w:rsidRPr="00CB6BB9">
        <w:rPr>
          <w:sz w:val="26"/>
          <w:szCs w:val="26"/>
        </w:rPr>
        <w:t>0</w:t>
      </w:r>
      <w:r w:rsidR="0010554D" w:rsidRPr="00CB6BB9">
        <w:rPr>
          <w:sz w:val="26"/>
          <w:szCs w:val="26"/>
        </w:rPr>
        <w:t xml:space="preserve"> тыс. руб. за счёт средств </w:t>
      </w:r>
      <w:r w:rsidR="0010554D" w:rsidRPr="00CB6BB9">
        <w:rPr>
          <w:b/>
          <w:sz w:val="26"/>
          <w:szCs w:val="26"/>
        </w:rPr>
        <w:t xml:space="preserve">бюджета района, </w:t>
      </w:r>
      <w:r w:rsidR="0010554D" w:rsidRPr="00CB6BB9">
        <w:rPr>
          <w:sz w:val="26"/>
          <w:szCs w:val="26"/>
        </w:rPr>
        <w:t>в том числе:</w:t>
      </w:r>
    </w:p>
    <w:p w:rsidR="0010554D" w:rsidRPr="00CB6BB9" w:rsidRDefault="00037C98" w:rsidP="008B5F64">
      <w:p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- 6 037,92000 тыс. руб. - на  уплату </w:t>
      </w:r>
      <w:proofErr w:type="gramStart"/>
      <w:r w:rsidR="0010554D" w:rsidRPr="00CB6BB9">
        <w:rPr>
          <w:sz w:val="26"/>
          <w:szCs w:val="26"/>
        </w:rPr>
        <w:t>налога</w:t>
      </w:r>
      <w:proofErr w:type="gramEnd"/>
      <w:r w:rsidR="0010554D" w:rsidRPr="00CB6BB9">
        <w:rPr>
          <w:sz w:val="26"/>
          <w:szCs w:val="26"/>
        </w:rPr>
        <w:t xml:space="preserve"> на добавленную стоимость в связи с продажей муниципального имущества</w:t>
      </w:r>
      <w:r w:rsidRPr="00CB6BB9">
        <w:rPr>
          <w:sz w:val="26"/>
          <w:szCs w:val="26"/>
        </w:rPr>
        <w:t xml:space="preserve"> физическим лицам</w:t>
      </w:r>
      <w:r w:rsidR="0010554D" w:rsidRPr="00CB6BB9">
        <w:rPr>
          <w:sz w:val="26"/>
          <w:szCs w:val="26"/>
        </w:rPr>
        <w:t>;</w:t>
      </w:r>
    </w:p>
    <w:p w:rsidR="0010554D" w:rsidRPr="00CB6BB9" w:rsidRDefault="00037C98" w:rsidP="008B5F64">
      <w:pPr>
        <w:spacing w:line="276" w:lineRule="auto"/>
        <w:jc w:val="both"/>
        <w:rPr>
          <w:iCs/>
          <w:sz w:val="26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- 8 272,78810 тыс. руб. - </w:t>
      </w:r>
      <w:r w:rsidR="0010554D" w:rsidRPr="00CB6BB9">
        <w:rPr>
          <w:iCs/>
          <w:sz w:val="26"/>
          <w:szCs w:val="26"/>
        </w:rPr>
        <w:t>на оплату расходов по исполнительным документам КУМИ;</w:t>
      </w:r>
    </w:p>
    <w:p w:rsidR="0010554D" w:rsidRPr="00CB6BB9" w:rsidRDefault="00037C98" w:rsidP="008B5F64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CB6BB9">
        <w:rPr>
          <w:iCs/>
          <w:sz w:val="26"/>
          <w:szCs w:val="26"/>
        </w:rPr>
        <w:tab/>
      </w:r>
      <w:r w:rsidR="0010554D" w:rsidRPr="00CB6BB9">
        <w:rPr>
          <w:iCs/>
          <w:sz w:val="26"/>
          <w:szCs w:val="26"/>
        </w:rPr>
        <w:t>- 1 534,40700 тыс. руб. –</w:t>
      </w:r>
      <w:r w:rsidRPr="00CB6BB9">
        <w:rPr>
          <w:iCs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на обеспечение деятельности КУМИ Администрации Одинцовского муниципального района в связи с увеличением размера выплаты на лечение и оздоровление на 2018 год.</w:t>
      </w:r>
    </w:p>
    <w:p w:rsidR="00C431B6" w:rsidRPr="00CB6BB9" w:rsidRDefault="00C431B6" w:rsidP="0010554D">
      <w:pPr>
        <w:jc w:val="both"/>
        <w:rPr>
          <w:color w:val="000000" w:themeColor="text1"/>
          <w:sz w:val="26"/>
          <w:szCs w:val="26"/>
        </w:rPr>
      </w:pPr>
    </w:p>
    <w:p w:rsidR="00C431B6" w:rsidRPr="00CB6BB9" w:rsidRDefault="00C431B6" w:rsidP="00C431B6">
      <w:pPr>
        <w:ind w:firstLine="539"/>
        <w:contextualSpacing/>
        <w:jc w:val="center"/>
        <w:rPr>
          <w:b/>
          <w:bCs/>
          <w:sz w:val="28"/>
          <w:szCs w:val="26"/>
        </w:rPr>
      </w:pPr>
      <w:r w:rsidRPr="00CB6BB9">
        <w:rPr>
          <w:b/>
          <w:bCs/>
          <w:sz w:val="28"/>
          <w:szCs w:val="26"/>
        </w:rPr>
        <w:t xml:space="preserve">Муниципальная программа «Развитие инженерной инфраструктуры и </w:t>
      </w:r>
      <w:proofErr w:type="spellStart"/>
      <w:r w:rsidRPr="00CB6BB9">
        <w:rPr>
          <w:b/>
          <w:bCs/>
          <w:sz w:val="28"/>
          <w:szCs w:val="26"/>
        </w:rPr>
        <w:t>энергоэффективности</w:t>
      </w:r>
      <w:proofErr w:type="spellEnd"/>
      <w:r w:rsidRPr="00CB6BB9">
        <w:rPr>
          <w:b/>
          <w:bCs/>
          <w:sz w:val="28"/>
          <w:szCs w:val="26"/>
        </w:rPr>
        <w:t xml:space="preserve"> на территории Одинцовского муниципального района Московской области»</w:t>
      </w:r>
    </w:p>
    <w:p w:rsidR="00C431B6" w:rsidRPr="00CB6BB9" w:rsidRDefault="00C431B6" w:rsidP="00C431B6">
      <w:pPr>
        <w:ind w:firstLine="539"/>
        <w:contextualSpacing/>
        <w:jc w:val="center"/>
        <w:rPr>
          <w:b/>
          <w:bCs/>
          <w:sz w:val="28"/>
          <w:szCs w:val="26"/>
        </w:rPr>
      </w:pP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sz w:val="26"/>
          <w:szCs w:val="26"/>
        </w:rPr>
        <w:t>На реализацию муниципальной программы Одинцовского муниципального района «</w:t>
      </w:r>
      <w:r w:rsidRPr="00CB6BB9">
        <w:rPr>
          <w:bCs/>
          <w:sz w:val="26"/>
          <w:szCs w:val="26"/>
        </w:rPr>
        <w:t xml:space="preserve">Развитие инженерной инфраструктуры и </w:t>
      </w:r>
      <w:proofErr w:type="spellStart"/>
      <w:r w:rsidRPr="00CB6BB9">
        <w:rPr>
          <w:bCs/>
          <w:sz w:val="26"/>
          <w:szCs w:val="26"/>
        </w:rPr>
        <w:t>энергоэффективности</w:t>
      </w:r>
      <w:proofErr w:type="spellEnd"/>
      <w:r w:rsidRPr="00CB6BB9">
        <w:rPr>
          <w:bCs/>
          <w:sz w:val="26"/>
          <w:szCs w:val="26"/>
        </w:rPr>
        <w:t xml:space="preserve"> на территории Одинцовского муниципального района Московской области» </w:t>
      </w:r>
      <w:r w:rsidRPr="00CB6BB9">
        <w:rPr>
          <w:sz w:val="26"/>
          <w:szCs w:val="26"/>
        </w:rPr>
        <w:t xml:space="preserve">в бюджете района на 2018 год </w:t>
      </w:r>
      <w:r w:rsidRPr="00CB6BB9">
        <w:rPr>
          <w:i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расходы на </w:t>
      </w:r>
      <w:r w:rsidR="007331FD">
        <w:rPr>
          <w:sz w:val="26"/>
          <w:szCs w:val="26"/>
        </w:rPr>
        <w:t>103</w:t>
      </w:r>
      <w:r w:rsidR="009B3F5B" w:rsidRPr="00CB6BB9">
        <w:rPr>
          <w:sz w:val="26"/>
          <w:szCs w:val="26"/>
        </w:rPr>
        <w:t xml:space="preserve"> 401</w:t>
      </w:r>
      <w:r w:rsidRPr="00CB6BB9">
        <w:rPr>
          <w:sz w:val="26"/>
          <w:szCs w:val="26"/>
        </w:rPr>
        <w:t>,92491тыс. руб.:</w:t>
      </w:r>
    </w:p>
    <w:p w:rsidR="00C431B6" w:rsidRPr="00CB6BB9" w:rsidRDefault="002F076D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lastRenderedPageBreak/>
        <w:t>З</w:t>
      </w:r>
      <w:r w:rsidR="00C431B6" w:rsidRPr="00CB6BB9">
        <w:rPr>
          <w:sz w:val="26"/>
          <w:szCs w:val="26"/>
        </w:rPr>
        <w:t xml:space="preserve">а счет </w:t>
      </w:r>
      <w:r w:rsidR="00C431B6" w:rsidRPr="00CB6BB9">
        <w:rPr>
          <w:b/>
          <w:sz w:val="26"/>
          <w:szCs w:val="26"/>
        </w:rPr>
        <w:t>средств бюджета Московской области</w:t>
      </w:r>
      <w:r w:rsidR="00AE34B4" w:rsidRPr="00CB6BB9">
        <w:rPr>
          <w:b/>
          <w:sz w:val="26"/>
          <w:szCs w:val="26"/>
        </w:rPr>
        <w:t xml:space="preserve"> </w:t>
      </w:r>
      <w:r w:rsidR="00AE34B4" w:rsidRPr="00CB6BB9">
        <w:rPr>
          <w:sz w:val="26"/>
          <w:szCs w:val="26"/>
        </w:rPr>
        <w:t>(возврат остатков прошлых лет)</w:t>
      </w:r>
      <w:r w:rsidR="00AE34B4" w:rsidRPr="00CB6BB9">
        <w:rPr>
          <w:b/>
          <w:sz w:val="26"/>
          <w:szCs w:val="26"/>
        </w:rPr>
        <w:t xml:space="preserve"> </w:t>
      </w:r>
      <w:r w:rsidR="00AE34B4" w:rsidRPr="00CB6BB9">
        <w:rPr>
          <w:sz w:val="26"/>
          <w:szCs w:val="26"/>
        </w:rPr>
        <w:t>расходы увеличены</w:t>
      </w:r>
      <w:r w:rsidR="00C431B6" w:rsidRPr="00CB6BB9">
        <w:rPr>
          <w:sz w:val="26"/>
          <w:szCs w:val="26"/>
        </w:rPr>
        <w:t xml:space="preserve"> </w:t>
      </w:r>
      <w:r w:rsidR="00AE34B4" w:rsidRPr="00CB6BB9">
        <w:rPr>
          <w:sz w:val="26"/>
          <w:szCs w:val="26"/>
        </w:rPr>
        <w:t>на</w:t>
      </w:r>
      <w:r w:rsidR="00C431B6" w:rsidRPr="00CB6BB9">
        <w:rPr>
          <w:sz w:val="26"/>
          <w:szCs w:val="26"/>
        </w:rPr>
        <w:t xml:space="preserve"> 16 829,79750 тыс. руб. для передачи иных межбюджетных трансфертов </w:t>
      </w:r>
      <w:proofErr w:type="gramStart"/>
      <w:r w:rsidR="00C431B6" w:rsidRPr="00CB6BB9">
        <w:rPr>
          <w:sz w:val="26"/>
          <w:szCs w:val="26"/>
        </w:rPr>
        <w:t>в</w:t>
      </w:r>
      <w:proofErr w:type="gramEnd"/>
      <w:r w:rsidR="00C431B6" w:rsidRPr="00CB6BB9">
        <w:rPr>
          <w:sz w:val="26"/>
          <w:szCs w:val="26"/>
        </w:rPr>
        <w:t xml:space="preserve"> </w:t>
      </w:r>
      <w:proofErr w:type="spellStart"/>
      <w:r w:rsidR="00C431B6" w:rsidRPr="00CB6BB9">
        <w:rPr>
          <w:sz w:val="26"/>
          <w:szCs w:val="26"/>
        </w:rPr>
        <w:t>с.п</w:t>
      </w:r>
      <w:proofErr w:type="spellEnd"/>
      <w:r w:rsidR="00C431B6" w:rsidRPr="00CB6BB9">
        <w:rPr>
          <w:sz w:val="26"/>
          <w:szCs w:val="26"/>
        </w:rPr>
        <w:t>. Никольское,</w:t>
      </w:r>
      <w:r w:rsidR="00C431B6" w:rsidRPr="00CB6BB9">
        <w:rPr>
          <w:i/>
          <w:sz w:val="26"/>
          <w:szCs w:val="26"/>
        </w:rPr>
        <w:t xml:space="preserve"> </w:t>
      </w:r>
      <w:r w:rsidR="00C431B6" w:rsidRPr="00CB6BB9">
        <w:rPr>
          <w:sz w:val="26"/>
          <w:szCs w:val="26"/>
        </w:rPr>
        <w:t>в том числе</w:t>
      </w:r>
      <w:r w:rsidR="00AE34B4" w:rsidRPr="00CB6BB9">
        <w:rPr>
          <w:sz w:val="26"/>
          <w:szCs w:val="26"/>
        </w:rPr>
        <w:t>:</w:t>
      </w:r>
      <w:r w:rsidR="00C431B6" w:rsidRPr="00CB6BB9">
        <w:rPr>
          <w:i/>
          <w:sz w:val="26"/>
          <w:szCs w:val="26"/>
        </w:rPr>
        <w:t xml:space="preserve"> </w:t>
      </w:r>
      <w:r w:rsidR="00C431B6" w:rsidRPr="00CB6BB9">
        <w:rPr>
          <w:sz w:val="26"/>
          <w:szCs w:val="26"/>
        </w:rPr>
        <w:t>на капитальный ремонт системы водоснабжения в сумме 2 162,38500 тыс.</w:t>
      </w:r>
      <w:r w:rsidR="00AE34B4" w:rsidRPr="00CB6BB9">
        <w:rPr>
          <w:sz w:val="26"/>
          <w:szCs w:val="26"/>
        </w:rPr>
        <w:t xml:space="preserve"> </w:t>
      </w:r>
      <w:r w:rsidR="00C431B6" w:rsidRPr="00CB6BB9">
        <w:rPr>
          <w:sz w:val="26"/>
          <w:szCs w:val="26"/>
        </w:rPr>
        <w:t>руб.</w:t>
      </w:r>
      <w:r w:rsidR="00AE34B4" w:rsidRPr="00CB6BB9">
        <w:rPr>
          <w:sz w:val="26"/>
          <w:szCs w:val="26"/>
        </w:rPr>
        <w:t>,</w:t>
      </w:r>
      <w:r w:rsidR="00C431B6" w:rsidRPr="00CB6BB9">
        <w:rPr>
          <w:sz w:val="26"/>
          <w:szCs w:val="26"/>
        </w:rPr>
        <w:t xml:space="preserve"> на приобретение, монтаж и ввод в эксплуатацию станции водоочистки на водозаборном узле в пос. Новый городок, военный городок  Кубинка-7</w:t>
      </w:r>
      <w:r w:rsidR="00AE34B4" w:rsidRPr="00CB6BB9">
        <w:rPr>
          <w:sz w:val="26"/>
          <w:szCs w:val="26"/>
        </w:rPr>
        <w:t xml:space="preserve"> и в сумме 14 667,41250 тыс. руб.</w:t>
      </w:r>
      <w:r w:rsidR="00C431B6" w:rsidRPr="00CB6BB9">
        <w:rPr>
          <w:sz w:val="26"/>
          <w:szCs w:val="26"/>
        </w:rPr>
        <w:t xml:space="preserve"> </w:t>
      </w:r>
    </w:p>
    <w:p w:rsidR="009B3F5B" w:rsidRPr="00CB6BB9" w:rsidRDefault="002F076D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З</w:t>
      </w:r>
      <w:r w:rsidR="00C431B6" w:rsidRPr="00CB6BB9">
        <w:rPr>
          <w:sz w:val="26"/>
          <w:szCs w:val="26"/>
        </w:rPr>
        <w:t xml:space="preserve">а счет </w:t>
      </w:r>
      <w:r w:rsidR="00C431B6" w:rsidRPr="00CB6BB9">
        <w:rPr>
          <w:b/>
          <w:sz w:val="26"/>
          <w:szCs w:val="26"/>
        </w:rPr>
        <w:t>средств бюджета района</w:t>
      </w:r>
      <w:r w:rsidRPr="00CB6BB9">
        <w:rPr>
          <w:b/>
          <w:sz w:val="26"/>
          <w:szCs w:val="26"/>
        </w:rPr>
        <w:t xml:space="preserve"> </w:t>
      </w:r>
      <w:r w:rsidRPr="00CB6BB9">
        <w:rPr>
          <w:sz w:val="26"/>
          <w:szCs w:val="26"/>
        </w:rPr>
        <w:t>расходы увеличены</w:t>
      </w:r>
      <w:r w:rsidR="009B3F5B" w:rsidRPr="00CB6BB9">
        <w:rPr>
          <w:sz w:val="26"/>
          <w:szCs w:val="26"/>
        </w:rPr>
        <w:t xml:space="preserve"> на  </w:t>
      </w:r>
      <w:r w:rsidR="007331FD">
        <w:rPr>
          <w:sz w:val="26"/>
          <w:szCs w:val="26"/>
        </w:rPr>
        <w:t>59</w:t>
      </w:r>
      <w:r w:rsidR="009B3F5B" w:rsidRPr="00CB6BB9">
        <w:rPr>
          <w:sz w:val="26"/>
          <w:szCs w:val="26"/>
        </w:rPr>
        <w:t> 392,97241 тыс. руб., а именно: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</w:t>
      </w:r>
      <w:r w:rsidR="009B3F5B" w:rsidRPr="00CB6BB9">
        <w:rPr>
          <w:sz w:val="26"/>
          <w:szCs w:val="26"/>
        </w:rPr>
        <w:t>- 503,97241 тыс. руб. на  передачу</w:t>
      </w:r>
      <w:r w:rsidRPr="00CB6BB9">
        <w:rPr>
          <w:sz w:val="26"/>
          <w:szCs w:val="26"/>
        </w:rPr>
        <w:t xml:space="preserve"> иных межбюджетных трансфертов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Никольское на проведение первоочередных мероприятий по восстановлению инфраструктуры военных городков, переданных в собственность муниципальны</w:t>
      </w:r>
      <w:r w:rsidR="002F076D" w:rsidRPr="00CB6BB9">
        <w:rPr>
          <w:sz w:val="26"/>
          <w:szCs w:val="26"/>
        </w:rPr>
        <w:t>х образований Московской области – капитальный ремонт канализационных сете</w:t>
      </w:r>
      <w:r w:rsidR="007331FD">
        <w:rPr>
          <w:sz w:val="26"/>
          <w:szCs w:val="26"/>
        </w:rPr>
        <w:t>й пос. Новый городок, Кубинка-7;</w:t>
      </w:r>
    </w:p>
    <w:p w:rsidR="009B3F5B" w:rsidRDefault="009B3F5B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- 43 889,00000 ты</w:t>
      </w:r>
      <w:r w:rsidR="007331FD">
        <w:rPr>
          <w:sz w:val="26"/>
          <w:szCs w:val="26"/>
        </w:rPr>
        <w:t xml:space="preserve">с. руб. </w:t>
      </w:r>
      <w:r w:rsidRPr="00CB6BB9">
        <w:rPr>
          <w:sz w:val="26"/>
          <w:szCs w:val="26"/>
        </w:rPr>
        <w:t xml:space="preserve">– для  предоставления субсидии </w:t>
      </w:r>
      <w:r w:rsidR="00B223A9" w:rsidRPr="00CB6BB9">
        <w:rPr>
          <w:sz w:val="26"/>
          <w:szCs w:val="26"/>
        </w:rPr>
        <w:t>ОАО «Одинцовский Водоканал»</w:t>
      </w:r>
      <w:r w:rsidR="00B223A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в </w:t>
      </w:r>
      <w:r w:rsidR="00B223A9">
        <w:rPr>
          <w:sz w:val="26"/>
          <w:szCs w:val="26"/>
        </w:rPr>
        <w:t>качестве</w:t>
      </w:r>
      <w:r w:rsidRPr="00CB6BB9">
        <w:rPr>
          <w:sz w:val="26"/>
          <w:szCs w:val="26"/>
        </w:rPr>
        <w:t xml:space="preserve"> вклада в имущество</w:t>
      </w:r>
      <w:r w:rsidR="00B223A9">
        <w:rPr>
          <w:sz w:val="26"/>
          <w:szCs w:val="26"/>
        </w:rPr>
        <w:t xml:space="preserve"> общества</w:t>
      </w:r>
      <w:r w:rsidRPr="00CB6BB9">
        <w:rPr>
          <w:sz w:val="26"/>
          <w:szCs w:val="26"/>
        </w:rPr>
        <w:t xml:space="preserve">, не увеличивающего его уставный капитал,  в целях </w:t>
      </w:r>
      <w:r w:rsidR="00D50EBC">
        <w:rPr>
          <w:sz w:val="26"/>
          <w:szCs w:val="26"/>
        </w:rPr>
        <w:t xml:space="preserve">финансового обеспечения (возмещения) затрат, в том числе </w:t>
      </w:r>
      <w:r w:rsidRPr="00CB6BB9">
        <w:rPr>
          <w:sz w:val="26"/>
          <w:szCs w:val="26"/>
        </w:rPr>
        <w:t>уменьшения н</w:t>
      </w:r>
      <w:r w:rsidR="00A71D5F">
        <w:rPr>
          <w:sz w:val="26"/>
          <w:szCs w:val="26"/>
        </w:rPr>
        <w:t>епокрытого убытка на 31.12.2017</w:t>
      </w:r>
      <w:bookmarkStart w:id="6" w:name="_GoBack"/>
      <w:bookmarkEnd w:id="6"/>
      <w:r w:rsidRPr="00CB6BB9">
        <w:rPr>
          <w:sz w:val="26"/>
          <w:szCs w:val="26"/>
        </w:rPr>
        <w:t>, связанного с  производством</w:t>
      </w:r>
      <w:r w:rsidR="007331FD">
        <w:rPr>
          <w:sz w:val="26"/>
          <w:szCs w:val="26"/>
        </w:rPr>
        <w:t xml:space="preserve"> и оказанием коммунальных услуг;</w:t>
      </w:r>
    </w:p>
    <w:p w:rsidR="007331FD" w:rsidRPr="00CB6BB9" w:rsidRDefault="007331FD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- 15 000,00000 тыс. руб. – для предоставления субсидии</w:t>
      </w:r>
      <w:r w:rsidR="00B223A9">
        <w:rPr>
          <w:sz w:val="26"/>
          <w:szCs w:val="26"/>
        </w:rPr>
        <w:t xml:space="preserve"> ОАО</w:t>
      </w:r>
      <w:r w:rsidR="00B223A9" w:rsidRPr="00B223A9">
        <w:rPr>
          <w:sz w:val="26"/>
          <w:szCs w:val="26"/>
        </w:rPr>
        <w:t xml:space="preserve"> «Одинцовское коммунальное хозяйство и благоустройство» в качестве вклада в имущество общества, не увеличивающего его уставный капитал, в целях финансового обеспечения затрат, связанных с производством и оказанием услуг</w:t>
      </w:r>
      <w:r w:rsidR="00B223A9">
        <w:rPr>
          <w:sz w:val="26"/>
          <w:szCs w:val="26"/>
        </w:rPr>
        <w:t>.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</w:t>
      </w:r>
      <w:r w:rsidRPr="00CB6BB9">
        <w:rPr>
          <w:b/>
          <w:sz w:val="26"/>
          <w:szCs w:val="26"/>
        </w:rPr>
        <w:t>иных межбюджетных трансфертов</w:t>
      </w:r>
      <w:r w:rsidRPr="00CB6BB9">
        <w:rPr>
          <w:sz w:val="26"/>
          <w:szCs w:val="26"/>
        </w:rPr>
        <w:t xml:space="preserve"> из бюджетов городских поселений расходы увеличены на 27 179,15500 тыс. руб., а именно: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за счет иных межбюджетных трансфертов из бюджета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>. Большие Вяземы  в сумме 22 746,40000 тыс. руб. на  приобретение, монтаж и ввод в эксплуатацию станции водоподготовки на ВЗУ №3 в п. Большие Вяземы (за счет возврата остатков прошлых лет из  бюджета Московской области).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за счет иных межбюджетных трансфертов из бюджета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 xml:space="preserve">. Голицыно  в сумме 3 232,75500 тыс. руб. на  приобретение, монтаж и ввод в эксплуатацию станции водоподготовки на ВЗУ №8 в п. </w:t>
      </w:r>
      <w:proofErr w:type="spellStart"/>
      <w:r w:rsidRPr="00CB6BB9">
        <w:rPr>
          <w:sz w:val="26"/>
          <w:szCs w:val="26"/>
        </w:rPr>
        <w:t>Бутынь</w:t>
      </w:r>
      <w:proofErr w:type="spellEnd"/>
      <w:r w:rsidRPr="00CB6BB9">
        <w:rPr>
          <w:sz w:val="26"/>
          <w:szCs w:val="26"/>
        </w:rPr>
        <w:t xml:space="preserve"> (за счет возврата остатков прошлых лет из  бюджета Московской области).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за счет иных межбюджетных трансфертов из бюджета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 xml:space="preserve">. Новоивановское  в сумме 1 200,00000 тыс. руб., в том числе: </w:t>
      </w:r>
    </w:p>
    <w:p w:rsidR="00C431B6" w:rsidRPr="00CB6BB9" w:rsidRDefault="00C431B6" w:rsidP="008B5F64">
      <w:pPr>
        <w:pStyle w:val="a3"/>
        <w:numPr>
          <w:ilvl w:val="0"/>
          <w:numId w:val="28"/>
        </w:num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  1 110,24000 тыс. руб. – на установку узлов учета тепловой энергии и горячего водоснабжения в учреждениях Управления образования Одинцовского муниципального района;</w:t>
      </w:r>
    </w:p>
    <w:p w:rsidR="00C431B6" w:rsidRPr="00CB6BB9" w:rsidRDefault="00C431B6" w:rsidP="008B5F64">
      <w:pPr>
        <w:pStyle w:val="a3"/>
        <w:numPr>
          <w:ilvl w:val="0"/>
          <w:numId w:val="28"/>
        </w:num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- 89,76000 тыс. руб. -  на установку приборов учета холодного водоснабжения в учреждениях Управления образования.</w:t>
      </w:r>
    </w:p>
    <w:p w:rsidR="00C431B6" w:rsidRPr="00CB6BB9" w:rsidRDefault="00C431B6" w:rsidP="0010554D">
      <w:pPr>
        <w:jc w:val="center"/>
        <w:rPr>
          <w:b/>
          <w:sz w:val="28"/>
          <w:szCs w:val="26"/>
        </w:rPr>
      </w:pPr>
    </w:p>
    <w:p w:rsidR="00532A90" w:rsidRDefault="00532A90" w:rsidP="00A645FC">
      <w:pPr>
        <w:jc w:val="center"/>
        <w:rPr>
          <w:b/>
          <w:sz w:val="28"/>
          <w:szCs w:val="26"/>
        </w:rPr>
      </w:pPr>
    </w:p>
    <w:p w:rsidR="00532A90" w:rsidRDefault="00532A90" w:rsidP="00A645FC">
      <w:pPr>
        <w:jc w:val="center"/>
        <w:rPr>
          <w:b/>
          <w:sz w:val="28"/>
          <w:szCs w:val="26"/>
        </w:rPr>
      </w:pPr>
    </w:p>
    <w:p w:rsidR="00A645FC" w:rsidRPr="00CB6BB9" w:rsidRDefault="0010554D" w:rsidP="00A645FC">
      <w:pPr>
        <w:jc w:val="center"/>
        <w:rPr>
          <w:b/>
          <w:sz w:val="28"/>
          <w:szCs w:val="26"/>
        </w:rPr>
      </w:pPr>
      <w:r w:rsidRPr="00CB6BB9">
        <w:rPr>
          <w:b/>
          <w:sz w:val="28"/>
          <w:szCs w:val="26"/>
        </w:rPr>
        <w:lastRenderedPageBreak/>
        <w:t>Муниципальная программа «Предпринимательство в Одинцовском муниципальном районе Московской области»</w:t>
      </w:r>
    </w:p>
    <w:p w:rsidR="00A645FC" w:rsidRPr="00CB6BB9" w:rsidRDefault="00A645FC" w:rsidP="00A645FC">
      <w:pPr>
        <w:jc w:val="center"/>
        <w:rPr>
          <w:b/>
          <w:sz w:val="28"/>
          <w:szCs w:val="26"/>
        </w:rPr>
      </w:pPr>
    </w:p>
    <w:p w:rsidR="0010554D" w:rsidRPr="00CB6BB9" w:rsidRDefault="00840943" w:rsidP="00840943">
      <w:pPr>
        <w:spacing w:line="276" w:lineRule="auto"/>
        <w:jc w:val="both"/>
        <w:rPr>
          <w:b/>
          <w:sz w:val="28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По муниципальной программе «Предпринимательство в Одинцовском муниципальном районе Московской области» расходы за счет средств </w:t>
      </w:r>
      <w:r w:rsidR="0010554D" w:rsidRPr="00CB6BB9">
        <w:rPr>
          <w:b/>
          <w:sz w:val="26"/>
          <w:szCs w:val="26"/>
        </w:rPr>
        <w:t>бюджета района в целом  уменьшены</w:t>
      </w:r>
      <w:r w:rsidR="0010554D" w:rsidRPr="00CB6BB9">
        <w:rPr>
          <w:sz w:val="26"/>
          <w:szCs w:val="26"/>
        </w:rPr>
        <w:t xml:space="preserve"> на 397,87357 тыс. руб., в том числе:</w:t>
      </w:r>
    </w:p>
    <w:p w:rsidR="0010554D" w:rsidRPr="00CB6BB9" w:rsidRDefault="00586C33" w:rsidP="00840943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6C33">
        <w:rPr>
          <w:i/>
          <w:sz w:val="26"/>
          <w:szCs w:val="26"/>
        </w:rPr>
        <w:t>уменьшены</w:t>
      </w:r>
      <w:r>
        <w:rPr>
          <w:sz w:val="26"/>
          <w:szCs w:val="26"/>
        </w:rPr>
        <w:t xml:space="preserve"> на </w:t>
      </w:r>
      <w:r w:rsidR="0010554D" w:rsidRPr="00CB6BB9">
        <w:rPr>
          <w:sz w:val="26"/>
          <w:szCs w:val="26"/>
        </w:rPr>
        <w:t xml:space="preserve"> 464,45333 тыс. руб. – экономия по результатам проведения конкурентных процедур;</w:t>
      </w:r>
    </w:p>
    <w:p w:rsidR="0010554D" w:rsidRPr="00CB6BB9" w:rsidRDefault="00586C33" w:rsidP="00840943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586C33">
        <w:rPr>
          <w:i/>
          <w:sz w:val="26"/>
          <w:szCs w:val="26"/>
        </w:rPr>
        <w:t>увеличены</w:t>
      </w:r>
      <w:r>
        <w:rPr>
          <w:sz w:val="26"/>
          <w:szCs w:val="26"/>
        </w:rPr>
        <w:t xml:space="preserve"> на</w:t>
      </w:r>
      <w:r w:rsidR="0010554D" w:rsidRPr="00CB6BB9">
        <w:rPr>
          <w:sz w:val="26"/>
          <w:szCs w:val="26"/>
        </w:rPr>
        <w:t xml:space="preserve"> 66,57976 тыс. руб. – на оплату кредиторской задолженности за декабрь 2017 года за услуги по сбору и транспортировке в морг с мест обнаружения умерших.</w:t>
      </w:r>
      <w:proofErr w:type="gramEnd"/>
    </w:p>
    <w:p w:rsidR="00A645FC" w:rsidRPr="00CB6BB9" w:rsidRDefault="00A645FC" w:rsidP="0010554D">
      <w:pPr>
        <w:ind w:firstLine="567"/>
        <w:jc w:val="both"/>
        <w:rPr>
          <w:sz w:val="26"/>
          <w:szCs w:val="26"/>
        </w:rPr>
      </w:pPr>
    </w:p>
    <w:p w:rsidR="00A645FC" w:rsidRPr="00CB6BB9" w:rsidRDefault="00A645FC" w:rsidP="00A645FC">
      <w:pPr>
        <w:ind w:firstLine="539"/>
        <w:jc w:val="center"/>
        <w:rPr>
          <w:sz w:val="28"/>
          <w:szCs w:val="26"/>
        </w:rPr>
      </w:pPr>
      <w:r w:rsidRPr="00CB6BB9">
        <w:rPr>
          <w:b/>
          <w:bCs/>
          <w:sz w:val="28"/>
          <w:szCs w:val="26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A645FC" w:rsidRPr="00CB6BB9" w:rsidRDefault="00A645FC" w:rsidP="00A645FC">
      <w:pPr>
        <w:ind w:firstLine="539"/>
        <w:jc w:val="both"/>
        <w:rPr>
          <w:b/>
          <w:sz w:val="28"/>
          <w:szCs w:val="26"/>
        </w:rPr>
      </w:pPr>
    </w:p>
    <w:p w:rsidR="00A645FC" w:rsidRPr="00CB6BB9" w:rsidRDefault="00A645FC" w:rsidP="00840943">
      <w:p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  <w:t>Расходы на выполнение данной программы в целом увеличены на 71 083,85490  тыс. руб., в том числе:</w:t>
      </w:r>
    </w:p>
    <w:p w:rsidR="00A645FC" w:rsidRPr="00CB6BB9" w:rsidRDefault="00A645FC" w:rsidP="00840943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средств </w:t>
      </w:r>
      <w:r w:rsidRPr="00CB6BB9">
        <w:rPr>
          <w:b/>
          <w:sz w:val="26"/>
          <w:szCs w:val="26"/>
        </w:rPr>
        <w:t xml:space="preserve">бюджета Московской области </w:t>
      </w:r>
      <w:r w:rsidRPr="00CB6BB9">
        <w:rPr>
          <w:sz w:val="26"/>
          <w:szCs w:val="26"/>
        </w:rPr>
        <w:t>(дорожный фонд Московской области) расходы увеличены на 22 718,91000 тыс. руб., в том числе:</w:t>
      </w:r>
    </w:p>
    <w:p w:rsidR="00A645FC" w:rsidRPr="00CB6BB9" w:rsidRDefault="00A645FC" w:rsidP="00840943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- 1,0000 тыс. руб. – </w:t>
      </w:r>
      <w:r w:rsidR="00F766EB" w:rsidRPr="00CB6BB9">
        <w:rPr>
          <w:sz w:val="26"/>
          <w:szCs w:val="26"/>
        </w:rPr>
        <w:t xml:space="preserve">субсидия на софинансирование работ по капитальному ремонту </w:t>
      </w:r>
      <w:r w:rsidRPr="00CB6BB9">
        <w:rPr>
          <w:sz w:val="26"/>
          <w:szCs w:val="26"/>
        </w:rPr>
        <w:t>и ремонт</w:t>
      </w:r>
      <w:r w:rsidR="00F766EB" w:rsidRPr="00CB6BB9">
        <w:rPr>
          <w:sz w:val="26"/>
          <w:szCs w:val="26"/>
        </w:rPr>
        <w:t>у</w:t>
      </w:r>
      <w:r w:rsidRPr="00CB6BB9">
        <w:rPr>
          <w:sz w:val="26"/>
          <w:szCs w:val="26"/>
        </w:rPr>
        <w:t xml:space="preserve"> автомобильных дорог на территории сельских поселений;</w:t>
      </w:r>
    </w:p>
    <w:p w:rsidR="00A645FC" w:rsidRPr="00CB6BB9" w:rsidRDefault="00A645FC" w:rsidP="00840943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- 22 717,91000 тыс. руб.  </w:t>
      </w:r>
      <w:r w:rsidR="00F766EB" w:rsidRPr="00CB6BB9">
        <w:rPr>
          <w:sz w:val="26"/>
          <w:szCs w:val="26"/>
        </w:rPr>
        <w:t>–</w:t>
      </w:r>
      <w:r w:rsidRPr="00CB6BB9">
        <w:rPr>
          <w:sz w:val="26"/>
          <w:szCs w:val="26"/>
        </w:rPr>
        <w:t xml:space="preserve"> </w:t>
      </w:r>
      <w:r w:rsidR="00F766EB" w:rsidRPr="00CB6BB9">
        <w:rPr>
          <w:sz w:val="26"/>
          <w:szCs w:val="26"/>
        </w:rPr>
        <w:t>субсидия софинансирование работ по реконструкции</w:t>
      </w:r>
      <w:r w:rsidRPr="00CB6BB9">
        <w:rPr>
          <w:sz w:val="26"/>
          <w:szCs w:val="26"/>
        </w:rPr>
        <w:t xml:space="preserve"> существующего подъе</w:t>
      </w:r>
      <w:r w:rsidR="00586C33">
        <w:rPr>
          <w:sz w:val="26"/>
          <w:szCs w:val="26"/>
        </w:rPr>
        <w:t xml:space="preserve">зда на </w:t>
      </w:r>
      <w:proofErr w:type="gramStart"/>
      <w:r w:rsidR="00586C33">
        <w:rPr>
          <w:sz w:val="26"/>
          <w:szCs w:val="26"/>
        </w:rPr>
        <w:t>км</w:t>
      </w:r>
      <w:proofErr w:type="gramEnd"/>
      <w:r w:rsidR="00586C33">
        <w:rPr>
          <w:sz w:val="26"/>
          <w:szCs w:val="26"/>
        </w:rPr>
        <w:t xml:space="preserve"> 4+744 А-106 «Рублево-У</w:t>
      </w:r>
      <w:r w:rsidRPr="00CB6BB9">
        <w:rPr>
          <w:sz w:val="26"/>
          <w:szCs w:val="26"/>
        </w:rPr>
        <w:t>спенское шоссе» для обеспечения транспортной доступности многофункционального детского образовательного комплекса, д. Раздоры (2 очередь).</w:t>
      </w:r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</w:t>
      </w:r>
      <w:r w:rsidRPr="00CB6BB9">
        <w:rPr>
          <w:b/>
          <w:sz w:val="26"/>
          <w:szCs w:val="26"/>
        </w:rPr>
        <w:t>средств бюджета района</w:t>
      </w:r>
      <w:r w:rsidRPr="00CB6BB9">
        <w:rPr>
          <w:sz w:val="26"/>
          <w:szCs w:val="26"/>
        </w:rPr>
        <w:t xml:space="preserve"> расходы в целом увеличены на 0,02590 тыс. руб., в том числе:</w:t>
      </w:r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i/>
          <w:sz w:val="26"/>
          <w:szCs w:val="26"/>
        </w:rPr>
        <w:t>Уменьшены</w:t>
      </w:r>
      <w:r w:rsidRPr="00CB6BB9">
        <w:rPr>
          <w:sz w:val="26"/>
          <w:szCs w:val="26"/>
        </w:rPr>
        <w:t xml:space="preserve"> расходы в сумме 1 387,51290 тыс. руб. на организацию пассажирских перевозок </w:t>
      </w:r>
      <w:r w:rsidR="00A301A2" w:rsidRPr="00CB6BB9">
        <w:rPr>
          <w:sz w:val="26"/>
          <w:szCs w:val="26"/>
        </w:rPr>
        <w:t xml:space="preserve">в связи с </w:t>
      </w:r>
      <w:r w:rsidRPr="00CB6BB9">
        <w:rPr>
          <w:sz w:val="26"/>
          <w:szCs w:val="26"/>
        </w:rPr>
        <w:t>экономи</w:t>
      </w:r>
      <w:r w:rsidR="00A301A2" w:rsidRPr="00CB6BB9">
        <w:rPr>
          <w:sz w:val="26"/>
          <w:szCs w:val="26"/>
        </w:rPr>
        <w:t>ей</w:t>
      </w:r>
      <w:r w:rsidRPr="00CB6BB9">
        <w:rPr>
          <w:sz w:val="26"/>
          <w:szCs w:val="26"/>
        </w:rPr>
        <w:t xml:space="preserve"> в результате конкурсных процедур.</w:t>
      </w:r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i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расходы в сумме 1 387,53880 тыс. руб., а именно: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- 229,50000 тыс. руб. – на софинансирование субсидии из бюджета Московской области  на реконструкцию существующего подъе</w:t>
      </w:r>
      <w:r w:rsidR="00586C33">
        <w:rPr>
          <w:sz w:val="26"/>
          <w:szCs w:val="26"/>
        </w:rPr>
        <w:t xml:space="preserve">зда на </w:t>
      </w:r>
      <w:proofErr w:type="gramStart"/>
      <w:r w:rsidR="00586C33">
        <w:rPr>
          <w:sz w:val="26"/>
          <w:szCs w:val="26"/>
        </w:rPr>
        <w:t>км</w:t>
      </w:r>
      <w:proofErr w:type="gramEnd"/>
      <w:r w:rsidR="00586C33">
        <w:rPr>
          <w:sz w:val="26"/>
          <w:szCs w:val="26"/>
        </w:rPr>
        <w:t xml:space="preserve"> 4+744 А-106 «Рублево-У</w:t>
      </w:r>
      <w:r w:rsidRPr="00CB6BB9">
        <w:rPr>
          <w:sz w:val="26"/>
          <w:szCs w:val="26"/>
        </w:rPr>
        <w:t>спенское шоссе» для обеспечения транспортной доступности многофункционального детского образовательного комплекса, д. Раздоры (2 очередь).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proofErr w:type="gramStart"/>
      <w:r w:rsidRPr="00CB6BB9">
        <w:rPr>
          <w:sz w:val="26"/>
          <w:szCs w:val="26"/>
        </w:rPr>
        <w:t xml:space="preserve">- 1 158,03880  тыс. руб. – на </w:t>
      </w:r>
      <w:r w:rsidR="00A301A2" w:rsidRPr="00CB6BB9">
        <w:rPr>
          <w:sz w:val="26"/>
          <w:szCs w:val="26"/>
        </w:rPr>
        <w:t xml:space="preserve">проведение </w:t>
      </w:r>
      <w:r w:rsidRPr="00CB6BB9">
        <w:rPr>
          <w:sz w:val="26"/>
          <w:szCs w:val="26"/>
        </w:rPr>
        <w:t>экспертиз</w:t>
      </w:r>
      <w:r w:rsidR="00A301A2" w:rsidRPr="00CB6BB9">
        <w:rPr>
          <w:sz w:val="26"/>
          <w:szCs w:val="26"/>
        </w:rPr>
        <w:t>ы</w:t>
      </w:r>
      <w:r w:rsidRPr="00CB6BB9">
        <w:rPr>
          <w:sz w:val="26"/>
          <w:szCs w:val="26"/>
        </w:rPr>
        <w:t xml:space="preserve"> проектно-сметной документации по объекту «Реконструкция существующего подъе</w:t>
      </w:r>
      <w:r w:rsidR="00586C33">
        <w:rPr>
          <w:sz w:val="26"/>
          <w:szCs w:val="26"/>
        </w:rPr>
        <w:t>зда на км 4+744 А-106 «Рублево-У</w:t>
      </w:r>
      <w:r w:rsidRPr="00CB6BB9">
        <w:rPr>
          <w:sz w:val="26"/>
          <w:szCs w:val="26"/>
        </w:rPr>
        <w:t>спенское шоссе» для обеспечения транспортной доступности многофункционального детского образовательного комплекса, д. Раздоры (2 очередь.</w:t>
      </w:r>
      <w:proofErr w:type="gramEnd"/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</w:t>
      </w:r>
      <w:r w:rsidRPr="00CB6BB9">
        <w:rPr>
          <w:i/>
          <w:sz w:val="26"/>
          <w:szCs w:val="26"/>
        </w:rPr>
        <w:t>Перераспределены</w:t>
      </w:r>
      <w:r w:rsidRPr="00CB6BB9">
        <w:rPr>
          <w:sz w:val="26"/>
          <w:szCs w:val="26"/>
        </w:rPr>
        <w:t xml:space="preserve"> средства в сумме 99,69765 тыс. руб. с организации пассажирских перевозок на организацию транспортного обслуживания мероприятий в Одинцовском муниципальном районе.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lastRenderedPageBreak/>
        <w:t xml:space="preserve">За счет средств </w:t>
      </w:r>
      <w:r w:rsidRPr="00CB6BB9">
        <w:rPr>
          <w:b/>
          <w:sz w:val="26"/>
          <w:szCs w:val="26"/>
        </w:rPr>
        <w:t>иных межбюджетных трансфертов из бюджетов поселений</w:t>
      </w:r>
      <w:r w:rsidRPr="00CB6BB9">
        <w:rPr>
          <w:sz w:val="26"/>
          <w:szCs w:val="26"/>
        </w:rPr>
        <w:t xml:space="preserve"> расходы в целом увеличены на 48 364,91900 тыс. руб.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i/>
          <w:sz w:val="26"/>
          <w:szCs w:val="26"/>
        </w:rPr>
        <w:t xml:space="preserve">Увеличены </w:t>
      </w:r>
      <w:r w:rsidRPr="00CB6BB9">
        <w:rPr>
          <w:sz w:val="26"/>
          <w:szCs w:val="26"/>
        </w:rPr>
        <w:t xml:space="preserve">расходы </w:t>
      </w:r>
      <w:proofErr w:type="gramStart"/>
      <w:r w:rsidRPr="00CB6BB9">
        <w:rPr>
          <w:sz w:val="26"/>
          <w:szCs w:val="26"/>
        </w:rPr>
        <w:t>на</w:t>
      </w:r>
      <w:proofErr w:type="gramEnd"/>
      <w:r w:rsidRPr="00CB6BB9">
        <w:rPr>
          <w:sz w:val="26"/>
          <w:szCs w:val="26"/>
        </w:rPr>
        <w:t xml:space="preserve">: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- 1 251,00000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Ершовское – содержание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           </w:t>
      </w:r>
      <w:r w:rsidRPr="00CB6BB9">
        <w:rPr>
          <w:sz w:val="26"/>
          <w:szCs w:val="26"/>
        </w:rPr>
        <w:tab/>
        <w:t xml:space="preserve">- 5 356,00000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Ершовское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- 2 538,90000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 xml:space="preserve">. Жаворонковское –  содержание дорог общего пользования,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- 3 546,00000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 xml:space="preserve">. </w:t>
      </w:r>
      <w:proofErr w:type="gramStart"/>
      <w:r w:rsidRPr="00CB6BB9">
        <w:rPr>
          <w:sz w:val="26"/>
          <w:szCs w:val="26"/>
        </w:rPr>
        <w:t>Горское</w:t>
      </w:r>
      <w:proofErr w:type="gramEnd"/>
      <w:r w:rsidRPr="00CB6BB9">
        <w:rPr>
          <w:sz w:val="26"/>
          <w:szCs w:val="26"/>
        </w:rPr>
        <w:t xml:space="preserve">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            - 3 000,00000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Часцовское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           - 3 444,00000 тыс. руб. –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 xml:space="preserve">. Заречье  – ремонт дорог общего пользования,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- 594,01900 тыс. руб. –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>. Кубинка 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</w:t>
      </w:r>
      <w:r w:rsidRPr="00CB6BB9">
        <w:rPr>
          <w:bCs/>
          <w:sz w:val="26"/>
          <w:szCs w:val="26"/>
        </w:rPr>
        <w:tab/>
        <w:t xml:space="preserve">- 28 252,00000 </w:t>
      </w:r>
      <w:r w:rsidRPr="00CB6BB9">
        <w:rPr>
          <w:sz w:val="26"/>
          <w:szCs w:val="26"/>
        </w:rPr>
        <w:t xml:space="preserve">тыс. руб.  </w:t>
      </w:r>
      <w:r w:rsidRPr="00CB6BB9">
        <w:rPr>
          <w:bCs/>
          <w:sz w:val="26"/>
          <w:szCs w:val="26"/>
        </w:rPr>
        <w:t xml:space="preserve"> – </w:t>
      </w:r>
      <w:proofErr w:type="spellStart"/>
      <w:r w:rsidRPr="00CB6BB9">
        <w:rPr>
          <w:bCs/>
          <w:sz w:val="26"/>
          <w:szCs w:val="26"/>
        </w:rPr>
        <w:t>г.п</w:t>
      </w:r>
      <w:proofErr w:type="spellEnd"/>
      <w:r w:rsidRPr="00CB6BB9">
        <w:rPr>
          <w:bCs/>
          <w:sz w:val="26"/>
          <w:szCs w:val="26"/>
        </w:rPr>
        <w:t xml:space="preserve">. Одинцово – капитальный ремонт и ремонт автомобильных дорог, дворовых территорий, проездов (средства </w:t>
      </w:r>
      <w:r w:rsidR="00A301A2" w:rsidRPr="00CB6BB9">
        <w:rPr>
          <w:bCs/>
          <w:sz w:val="26"/>
          <w:szCs w:val="26"/>
        </w:rPr>
        <w:t>Дорожного фонда</w:t>
      </w:r>
      <w:r w:rsidRPr="00CB6BB9">
        <w:rPr>
          <w:bCs/>
          <w:sz w:val="26"/>
          <w:szCs w:val="26"/>
        </w:rPr>
        <w:t xml:space="preserve"> Московской области)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        </w:t>
      </w:r>
      <w:r w:rsidR="00A301A2" w:rsidRPr="00CB6BB9">
        <w:rPr>
          <w:bCs/>
          <w:sz w:val="26"/>
          <w:szCs w:val="26"/>
        </w:rPr>
        <w:t>-</w:t>
      </w:r>
      <w:r w:rsidRPr="00CB6BB9">
        <w:rPr>
          <w:bCs/>
          <w:sz w:val="26"/>
          <w:szCs w:val="26"/>
        </w:rPr>
        <w:t xml:space="preserve"> 17 383,00000 тыс. руб.  - </w:t>
      </w:r>
      <w:proofErr w:type="spellStart"/>
      <w:r w:rsidRPr="00CB6BB9">
        <w:rPr>
          <w:bCs/>
          <w:sz w:val="26"/>
          <w:szCs w:val="26"/>
        </w:rPr>
        <w:t>г.п</w:t>
      </w:r>
      <w:proofErr w:type="spellEnd"/>
      <w:r w:rsidRPr="00CB6BB9">
        <w:rPr>
          <w:bCs/>
          <w:sz w:val="26"/>
          <w:szCs w:val="26"/>
        </w:rPr>
        <w:t xml:space="preserve">. Одинцово – софинансирование субсидии Московской области на капитальный ремонт и ремонт  автомобильных дорог, дворовых территорий, проездов.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</w:t>
      </w:r>
      <w:r w:rsidRPr="00CB6BB9">
        <w:rPr>
          <w:bCs/>
          <w:i/>
          <w:sz w:val="26"/>
          <w:szCs w:val="26"/>
        </w:rPr>
        <w:t>Уменьшены</w:t>
      </w:r>
      <w:r w:rsidRPr="00CB6BB9">
        <w:rPr>
          <w:bCs/>
          <w:sz w:val="26"/>
          <w:szCs w:val="26"/>
        </w:rPr>
        <w:t xml:space="preserve"> расходы: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         </w:t>
      </w:r>
      <w:r w:rsidR="00A301A2" w:rsidRPr="00CB6BB9">
        <w:rPr>
          <w:bCs/>
          <w:sz w:val="26"/>
          <w:szCs w:val="26"/>
        </w:rPr>
        <w:t xml:space="preserve">- </w:t>
      </w:r>
      <w:r w:rsidRPr="00CB6BB9">
        <w:rPr>
          <w:bCs/>
          <w:sz w:val="26"/>
          <w:szCs w:val="26"/>
        </w:rPr>
        <w:t xml:space="preserve">17 000,00000 тыс. руб.  - </w:t>
      </w:r>
      <w:proofErr w:type="spellStart"/>
      <w:r w:rsidRPr="00CB6BB9">
        <w:rPr>
          <w:bCs/>
          <w:sz w:val="26"/>
          <w:szCs w:val="26"/>
        </w:rPr>
        <w:t>г.п</w:t>
      </w:r>
      <w:proofErr w:type="spellEnd"/>
      <w:r w:rsidRPr="00CB6BB9">
        <w:rPr>
          <w:bCs/>
          <w:sz w:val="26"/>
          <w:szCs w:val="26"/>
        </w:rPr>
        <w:t>. Одинцово – ремонт дорог общего пользования.</w:t>
      </w:r>
    </w:p>
    <w:p w:rsidR="00A301A2" w:rsidRPr="00CB6BB9" w:rsidRDefault="00A301A2" w:rsidP="0010554D">
      <w:pPr>
        <w:ind w:firstLine="539"/>
        <w:jc w:val="center"/>
        <w:rPr>
          <w:b/>
          <w:bCs/>
          <w:color w:val="000000"/>
          <w:sz w:val="28"/>
          <w:szCs w:val="28"/>
        </w:rPr>
      </w:pPr>
    </w:p>
    <w:p w:rsidR="0010554D" w:rsidRPr="00CB6BB9" w:rsidRDefault="0010554D" w:rsidP="0010554D">
      <w:pPr>
        <w:ind w:firstLine="539"/>
        <w:jc w:val="center"/>
        <w:rPr>
          <w:b/>
          <w:bCs/>
          <w:color w:val="000000"/>
          <w:sz w:val="28"/>
          <w:szCs w:val="28"/>
        </w:rPr>
      </w:pPr>
      <w:r w:rsidRPr="00CB6BB9">
        <w:rPr>
          <w:b/>
          <w:bCs/>
          <w:color w:val="000000"/>
          <w:sz w:val="28"/>
          <w:szCs w:val="28"/>
        </w:rPr>
        <w:t>Муниципальная программа  Одинцовского муниципального района "Жилище"</w:t>
      </w:r>
    </w:p>
    <w:p w:rsidR="0010554D" w:rsidRPr="00CB6BB9" w:rsidRDefault="0010554D" w:rsidP="0010554D">
      <w:pPr>
        <w:ind w:firstLine="539"/>
        <w:jc w:val="center"/>
        <w:rPr>
          <w:bCs/>
          <w:color w:val="000000"/>
          <w:sz w:val="26"/>
          <w:szCs w:val="26"/>
        </w:rPr>
      </w:pP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 xml:space="preserve">  Расходы на выполнение данной программы </w:t>
      </w:r>
      <w:r w:rsidRPr="00CB6BB9">
        <w:rPr>
          <w:bCs/>
          <w:sz w:val="26"/>
          <w:szCs w:val="26"/>
        </w:rPr>
        <w:t xml:space="preserve">увеличены  на </w:t>
      </w:r>
      <w:r w:rsidR="00D86C7E" w:rsidRPr="00CB6BB9">
        <w:rPr>
          <w:bCs/>
          <w:sz w:val="26"/>
          <w:szCs w:val="26"/>
        </w:rPr>
        <w:t>13 582,7</w:t>
      </w:r>
      <w:r w:rsidRPr="00CB6BB9">
        <w:rPr>
          <w:bCs/>
          <w:sz w:val="26"/>
          <w:szCs w:val="26"/>
        </w:rPr>
        <w:t>0300 тыс. руб., в том числе: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</w:t>
      </w:r>
      <w:r w:rsidR="00C373DA" w:rsidRPr="00CB6BB9">
        <w:rPr>
          <w:bCs/>
          <w:sz w:val="26"/>
          <w:szCs w:val="26"/>
        </w:rPr>
        <w:t>З</w:t>
      </w:r>
      <w:r w:rsidRPr="00CB6BB9">
        <w:rPr>
          <w:bCs/>
          <w:sz w:val="26"/>
          <w:szCs w:val="26"/>
        </w:rPr>
        <w:t>а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счет</w:t>
      </w:r>
      <w:r w:rsidR="00C373DA" w:rsidRPr="00CB6BB9">
        <w:rPr>
          <w:bCs/>
          <w:sz w:val="26"/>
          <w:szCs w:val="26"/>
        </w:rPr>
        <w:t xml:space="preserve"> средств</w:t>
      </w:r>
      <w:r w:rsidRPr="00CB6BB9">
        <w:rPr>
          <w:bCs/>
          <w:sz w:val="26"/>
          <w:szCs w:val="26"/>
        </w:rPr>
        <w:t xml:space="preserve"> </w:t>
      </w:r>
      <w:r w:rsidRPr="00CB6BB9">
        <w:rPr>
          <w:b/>
          <w:bCs/>
          <w:sz w:val="26"/>
          <w:szCs w:val="26"/>
        </w:rPr>
        <w:t>федерального и областного бюджетов</w:t>
      </w:r>
      <w:r w:rsidRPr="00CB6BB9">
        <w:rPr>
          <w:bCs/>
          <w:sz w:val="26"/>
          <w:szCs w:val="26"/>
        </w:rPr>
        <w:t xml:space="preserve"> 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сумма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/>
          <w:bCs/>
          <w:sz w:val="26"/>
          <w:szCs w:val="26"/>
        </w:rPr>
        <w:t>увеличена</w:t>
      </w:r>
      <w:r w:rsidR="006C33BB" w:rsidRPr="00CB6BB9">
        <w:rPr>
          <w:b/>
          <w:bCs/>
          <w:sz w:val="26"/>
          <w:szCs w:val="26"/>
        </w:rPr>
        <w:t xml:space="preserve">    </w:t>
      </w:r>
      <w:r w:rsidRPr="00CB6BB9">
        <w:rPr>
          <w:bCs/>
          <w:sz w:val="26"/>
          <w:szCs w:val="26"/>
        </w:rPr>
        <w:t xml:space="preserve"> на 13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998,40000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руб., в том числе: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- 11 326,00000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субвенция на предоставление  жилых помещений  детям-сиротам и детям, оставшимся  без попечения родителей, а также лицам из их числа,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- 1 572,00000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- субвенция на обеспечение граждан, уволенных с военной службы, приравненных к ним лиц,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- 1 100,40000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- субсидия на обеспечение жильем молодым семей;</w:t>
      </w:r>
    </w:p>
    <w:p w:rsidR="0010554D" w:rsidRPr="00CB6BB9" w:rsidRDefault="00C373DA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lastRenderedPageBreak/>
        <w:t xml:space="preserve"> З</w:t>
      </w:r>
      <w:r w:rsidR="0010554D" w:rsidRPr="00CB6BB9">
        <w:rPr>
          <w:bCs/>
          <w:sz w:val="26"/>
          <w:szCs w:val="26"/>
        </w:rPr>
        <w:t xml:space="preserve">а счет </w:t>
      </w:r>
      <w:r w:rsidR="0010554D" w:rsidRPr="00CB6BB9">
        <w:rPr>
          <w:b/>
          <w:bCs/>
          <w:sz w:val="26"/>
          <w:szCs w:val="26"/>
        </w:rPr>
        <w:t>бюджета Одинцовского муниципального района</w:t>
      </w:r>
      <w:r w:rsidR="0010554D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расходы</w:t>
      </w:r>
      <w:r w:rsidR="0010554D" w:rsidRPr="00CB6BB9">
        <w:rPr>
          <w:bCs/>
          <w:sz w:val="26"/>
          <w:szCs w:val="26"/>
        </w:rPr>
        <w:t xml:space="preserve"> уменьшен</w:t>
      </w:r>
      <w:r w:rsidRPr="00CB6BB9">
        <w:rPr>
          <w:bCs/>
          <w:sz w:val="26"/>
          <w:szCs w:val="26"/>
        </w:rPr>
        <w:t>ы</w:t>
      </w:r>
      <w:r w:rsidR="0010554D" w:rsidRPr="00CB6BB9">
        <w:rPr>
          <w:bCs/>
          <w:sz w:val="26"/>
          <w:szCs w:val="26"/>
        </w:rPr>
        <w:t xml:space="preserve"> на 415,697 тыс.</w:t>
      </w:r>
      <w:r w:rsidR="006C33BB"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 xml:space="preserve">руб. – доведение до расчетного уровня </w:t>
      </w:r>
      <w:r w:rsidRPr="00CB6BB9">
        <w:rPr>
          <w:bCs/>
          <w:sz w:val="26"/>
          <w:szCs w:val="26"/>
        </w:rPr>
        <w:t>объема</w:t>
      </w:r>
      <w:r w:rsidR="0010554D" w:rsidRPr="00CB6BB9">
        <w:rPr>
          <w:bCs/>
          <w:sz w:val="26"/>
          <w:szCs w:val="26"/>
        </w:rPr>
        <w:t xml:space="preserve">  софинансирования  субсидии на обеспечение жильем молодых семей.</w:t>
      </w:r>
    </w:p>
    <w:p w:rsidR="0010554D" w:rsidRPr="00CB6BB9" w:rsidRDefault="0010554D" w:rsidP="0010554D">
      <w:pPr>
        <w:ind w:firstLine="539"/>
        <w:contextualSpacing/>
        <w:jc w:val="both"/>
        <w:rPr>
          <w:bCs/>
          <w:sz w:val="26"/>
          <w:szCs w:val="26"/>
        </w:rPr>
      </w:pPr>
    </w:p>
    <w:p w:rsidR="0010554D" w:rsidRPr="00CB6BB9" w:rsidRDefault="0010554D" w:rsidP="0010554D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CB6BB9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C373DA" w:rsidRPr="00CB6BB9" w:rsidRDefault="00C373DA" w:rsidP="0010554D">
      <w:pPr>
        <w:spacing w:line="276" w:lineRule="auto"/>
        <w:ind w:firstLine="709"/>
        <w:contextualSpacing/>
        <w:rPr>
          <w:sz w:val="26"/>
          <w:szCs w:val="26"/>
        </w:rPr>
      </w:pPr>
    </w:p>
    <w:p w:rsidR="0010554D" w:rsidRPr="00CB6BB9" w:rsidRDefault="0010554D" w:rsidP="00C373DA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В целом расходы на выполнение </w:t>
      </w:r>
      <w:r w:rsidR="00C373DA" w:rsidRPr="00CB6BB9">
        <w:rPr>
          <w:sz w:val="26"/>
          <w:szCs w:val="26"/>
        </w:rPr>
        <w:t xml:space="preserve">мероприятий </w:t>
      </w:r>
      <w:r w:rsidRPr="00CB6BB9">
        <w:rPr>
          <w:sz w:val="26"/>
          <w:szCs w:val="26"/>
        </w:rPr>
        <w:t>данной</w:t>
      </w:r>
      <w:r w:rsidR="00C373DA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программы увеличены</w:t>
      </w:r>
      <w:r w:rsidRPr="00CB6BB9">
        <w:rPr>
          <w:b/>
          <w:sz w:val="26"/>
          <w:szCs w:val="26"/>
        </w:rPr>
        <w:t xml:space="preserve"> </w:t>
      </w:r>
      <w:r w:rsidR="00C373DA" w:rsidRPr="00CB6BB9">
        <w:rPr>
          <w:b/>
          <w:sz w:val="26"/>
          <w:szCs w:val="26"/>
        </w:rPr>
        <w:t xml:space="preserve">   </w:t>
      </w:r>
      <w:r w:rsidRPr="00CB6BB9">
        <w:rPr>
          <w:sz w:val="26"/>
          <w:szCs w:val="26"/>
        </w:rPr>
        <w:t>на 2</w:t>
      </w:r>
      <w:r w:rsidR="00C373DA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788,41000 тыс.</w:t>
      </w:r>
      <w:r w:rsidR="00C373DA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руб. за счет средств </w:t>
      </w:r>
      <w:r w:rsidRPr="00CB6BB9">
        <w:rPr>
          <w:b/>
          <w:bCs/>
          <w:sz w:val="26"/>
          <w:szCs w:val="26"/>
        </w:rPr>
        <w:t>бюджета Одинцовского муниципального</w:t>
      </w:r>
      <w:r w:rsidRPr="00CB6BB9">
        <w:rPr>
          <w:bCs/>
          <w:i/>
          <w:sz w:val="26"/>
          <w:szCs w:val="26"/>
        </w:rPr>
        <w:t xml:space="preserve"> </w:t>
      </w:r>
      <w:r w:rsidRPr="00CB6BB9">
        <w:rPr>
          <w:b/>
          <w:bCs/>
          <w:sz w:val="26"/>
          <w:szCs w:val="26"/>
        </w:rPr>
        <w:t>района</w:t>
      </w:r>
      <w:r w:rsidRPr="00CB6BB9">
        <w:rPr>
          <w:bCs/>
          <w:sz w:val="26"/>
          <w:szCs w:val="26"/>
        </w:rPr>
        <w:t xml:space="preserve"> на оснащение материально-техническими средствами оперативной группы Комиссии по предупреждению и ликвидации чрезвычайных ситуаций и обеспечению пожарной безопасности  в Одинцовском муниципальном районе.</w:t>
      </w:r>
    </w:p>
    <w:p w:rsidR="0010554D" w:rsidRPr="00CB6BB9" w:rsidRDefault="0010554D" w:rsidP="0010554D">
      <w:pPr>
        <w:jc w:val="both"/>
        <w:rPr>
          <w:bCs/>
          <w:color w:val="000000"/>
          <w:sz w:val="26"/>
          <w:szCs w:val="26"/>
        </w:rPr>
      </w:pPr>
    </w:p>
    <w:p w:rsidR="0010554D" w:rsidRPr="00CB6BB9" w:rsidRDefault="0010554D" w:rsidP="0010554D">
      <w:pPr>
        <w:ind w:firstLine="539"/>
        <w:jc w:val="center"/>
        <w:rPr>
          <w:b/>
          <w:sz w:val="28"/>
          <w:szCs w:val="28"/>
        </w:rPr>
      </w:pPr>
      <w:r w:rsidRPr="00CB6BB9">
        <w:rPr>
          <w:bCs/>
          <w:color w:val="000000"/>
          <w:sz w:val="28"/>
          <w:szCs w:val="28"/>
        </w:rPr>
        <w:t xml:space="preserve"> </w:t>
      </w:r>
      <w:r w:rsidRPr="00CB6BB9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CB6BB9" w:rsidRDefault="0010554D" w:rsidP="0010554D">
      <w:pPr>
        <w:ind w:firstLine="539"/>
        <w:contextualSpacing/>
        <w:jc w:val="both"/>
        <w:rPr>
          <w:bCs/>
          <w:sz w:val="26"/>
          <w:szCs w:val="26"/>
        </w:rPr>
      </w:pP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В целом расходы по данной программе увеличены на </w:t>
      </w:r>
      <w:r w:rsidR="00532A90">
        <w:rPr>
          <w:bCs/>
          <w:sz w:val="26"/>
          <w:szCs w:val="26"/>
        </w:rPr>
        <w:t>65</w:t>
      </w:r>
      <w:r w:rsidRPr="00CB6BB9">
        <w:rPr>
          <w:bCs/>
          <w:sz w:val="26"/>
          <w:szCs w:val="26"/>
        </w:rPr>
        <w:t> </w:t>
      </w:r>
      <w:r w:rsidR="00532A90">
        <w:rPr>
          <w:bCs/>
          <w:sz w:val="26"/>
          <w:szCs w:val="26"/>
        </w:rPr>
        <w:t>027</w:t>
      </w:r>
      <w:r w:rsidRPr="00CB6BB9">
        <w:rPr>
          <w:bCs/>
          <w:sz w:val="26"/>
          <w:szCs w:val="26"/>
        </w:rPr>
        <w:t>,</w:t>
      </w:r>
      <w:r w:rsidR="00532A90">
        <w:rPr>
          <w:bCs/>
          <w:sz w:val="26"/>
          <w:szCs w:val="26"/>
        </w:rPr>
        <w:t>24024</w:t>
      </w:r>
      <w:r w:rsidRPr="00CB6BB9">
        <w:rPr>
          <w:bCs/>
          <w:sz w:val="26"/>
          <w:szCs w:val="26"/>
        </w:rPr>
        <w:t xml:space="preserve"> тыс. руб., в том числе:</w:t>
      </w:r>
    </w:p>
    <w:p w:rsidR="0010554D" w:rsidRPr="00CB6BB9" w:rsidRDefault="00C373DA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З</w:t>
      </w:r>
      <w:r w:rsidR="0010554D" w:rsidRPr="00CB6BB9">
        <w:rPr>
          <w:bCs/>
          <w:sz w:val="26"/>
          <w:szCs w:val="26"/>
        </w:rPr>
        <w:t>а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/>
          <w:bCs/>
          <w:sz w:val="26"/>
          <w:szCs w:val="26"/>
        </w:rPr>
        <w:t xml:space="preserve">счет средств бюджета Московской </w:t>
      </w:r>
      <w:r w:rsidRPr="00CB6BB9">
        <w:rPr>
          <w:b/>
          <w:bCs/>
          <w:sz w:val="26"/>
          <w:szCs w:val="26"/>
        </w:rPr>
        <w:t xml:space="preserve">  </w:t>
      </w:r>
      <w:r w:rsidR="0010554D" w:rsidRPr="00CB6BB9">
        <w:rPr>
          <w:b/>
          <w:bCs/>
          <w:sz w:val="26"/>
          <w:szCs w:val="26"/>
        </w:rPr>
        <w:t>области</w:t>
      </w:r>
      <w:r w:rsidR="0010554D" w:rsidRPr="00CB6BB9">
        <w:rPr>
          <w:bCs/>
          <w:i/>
          <w:sz w:val="26"/>
          <w:szCs w:val="26"/>
        </w:rPr>
        <w:t xml:space="preserve"> </w:t>
      </w:r>
      <w:r w:rsidRPr="00CB6BB9">
        <w:rPr>
          <w:bCs/>
          <w:i/>
          <w:sz w:val="26"/>
          <w:szCs w:val="26"/>
        </w:rPr>
        <w:t xml:space="preserve">  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 xml:space="preserve">расходы </w:t>
      </w:r>
      <w:r w:rsidRPr="00CB6BB9">
        <w:rPr>
          <w:bCs/>
          <w:sz w:val="26"/>
          <w:szCs w:val="26"/>
        </w:rPr>
        <w:t xml:space="preserve">  </w:t>
      </w:r>
      <w:r w:rsidR="0010554D" w:rsidRPr="00CB6BB9">
        <w:rPr>
          <w:bCs/>
          <w:sz w:val="26"/>
          <w:szCs w:val="26"/>
        </w:rPr>
        <w:t>уменьшены</w:t>
      </w:r>
      <w:r w:rsidRPr="00CB6BB9">
        <w:rPr>
          <w:bCs/>
          <w:sz w:val="26"/>
          <w:szCs w:val="26"/>
        </w:rPr>
        <w:t xml:space="preserve">   </w:t>
      </w:r>
      <w:r w:rsidR="0010554D" w:rsidRPr="00CB6BB9">
        <w:rPr>
          <w:bCs/>
          <w:sz w:val="26"/>
          <w:szCs w:val="26"/>
        </w:rPr>
        <w:t xml:space="preserve"> на 1</w:t>
      </w:r>
      <w:r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160,00000 тыс.</w:t>
      </w:r>
      <w:r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руб.,</w:t>
      </w:r>
      <w:r w:rsidR="0010554D" w:rsidRPr="00CB6BB9">
        <w:rPr>
          <w:bCs/>
          <w:i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из них</w:t>
      </w:r>
      <w:r w:rsidR="0010554D" w:rsidRPr="00CB6BB9">
        <w:rPr>
          <w:bCs/>
          <w:sz w:val="26"/>
          <w:szCs w:val="26"/>
        </w:rPr>
        <w:t>: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>уменьшены</w:t>
      </w:r>
      <w:r w:rsidRPr="00CB6BB9">
        <w:rPr>
          <w:bCs/>
          <w:sz w:val="26"/>
          <w:szCs w:val="26"/>
        </w:rPr>
        <w:t xml:space="preserve"> на</w:t>
      </w:r>
      <w:r w:rsidR="00C373DA" w:rsidRPr="00CB6BB9">
        <w:rPr>
          <w:bCs/>
          <w:sz w:val="26"/>
          <w:szCs w:val="26"/>
        </w:rPr>
        <w:t xml:space="preserve"> сумму</w:t>
      </w:r>
      <w:r w:rsidRPr="00CB6BB9">
        <w:rPr>
          <w:bCs/>
          <w:sz w:val="26"/>
          <w:szCs w:val="26"/>
        </w:rPr>
        <w:t xml:space="preserve"> 1</w:t>
      </w:r>
      <w:r w:rsidR="00C373DA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250,00000 тыс.</w:t>
      </w:r>
      <w:r w:rsidR="00C373DA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="00C373DA" w:rsidRPr="00CB6BB9">
        <w:rPr>
          <w:bCs/>
          <w:sz w:val="26"/>
          <w:szCs w:val="26"/>
        </w:rPr>
        <w:t xml:space="preserve">в связи с уменьшением фактической цены контракта на изготовление и предоставление (вещанию) информационных материалов в региональном телевизионном средстве массовой информации для нужд Администрации Одинцовского муниципального района («Телеканал 360») (за счет </w:t>
      </w:r>
      <w:r w:rsidR="00C373DA" w:rsidRPr="00CB6BB9">
        <w:rPr>
          <w:color w:val="000000"/>
          <w:sz w:val="26"/>
          <w:szCs w:val="26"/>
        </w:rPr>
        <w:t>иных межбюджетных</w:t>
      </w:r>
      <w:r w:rsidRPr="00CB6BB9">
        <w:rPr>
          <w:color w:val="000000"/>
          <w:sz w:val="26"/>
          <w:szCs w:val="26"/>
        </w:rPr>
        <w:t xml:space="preserve"> трансферт</w:t>
      </w:r>
      <w:r w:rsidR="00C373DA" w:rsidRPr="00CB6BB9">
        <w:rPr>
          <w:color w:val="000000"/>
          <w:sz w:val="26"/>
          <w:szCs w:val="26"/>
        </w:rPr>
        <w:t>ов</w:t>
      </w:r>
      <w:r w:rsidRPr="00CB6BB9">
        <w:rPr>
          <w:color w:val="000000"/>
          <w:sz w:val="26"/>
          <w:szCs w:val="26"/>
        </w:rPr>
        <w:t xml:space="preserve"> в форме дотации)</w:t>
      </w:r>
      <w:r w:rsidRPr="00CB6BB9">
        <w:rPr>
          <w:bCs/>
          <w:sz w:val="26"/>
          <w:szCs w:val="26"/>
        </w:rPr>
        <w:t>;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90,00000 тыс.</w:t>
      </w:r>
      <w:r w:rsidR="00C373DA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="00C373DA" w:rsidRPr="00CB6BB9">
        <w:rPr>
          <w:bCs/>
          <w:sz w:val="26"/>
          <w:szCs w:val="26"/>
        </w:rPr>
        <w:t>за счет</w:t>
      </w:r>
      <w:r w:rsidRPr="00CB6BB9">
        <w:rPr>
          <w:bCs/>
          <w:sz w:val="26"/>
          <w:szCs w:val="26"/>
        </w:rPr>
        <w:t xml:space="preserve"> субвенци</w:t>
      </w:r>
      <w:r w:rsidR="00C373DA" w:rsidRPr="00CB6BB9">
        <w:rPr>
          <w:bCs/>
          <w:sz w:val="26"/>
          <w:szCs w:val="26"/>
        </w:rPr>
        <w:t>и</w:t>
      </w:r>
      <w:r w:rsidRPr="00CB6BB9">
        <w:rPr>
          <w:bCs/>
          <w:sz w:val="26"/>
          <w:szCs w:val="26"/>
        </w:rPr>
        <w:t xml:space="preserve"> на осуществление государственных полномочий  в соответствии с Законом Московской области  №107/2014-ОЗ "О наделении ОМС муниципальных образований МО отдельными государственными полномочиями Московской области»;</w:t>
      </w:r>
    </w:p>
    <w:p w:rsidR="0010554D" w:rsidRPr="00CB6BB9" w:rsidRDefault="009B7FC6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З</w:t>
      </w:r>
      <w:r w:rsidR="0010554D" w:rsidRPr="00CB6BB9">
        <w:rPr>
          <w:bCs/>
          <w:sz w:val="26"/>
          <w:szCs w:val="26"/>
        </w:rPr>
        <w:t xml:space="preserve">а счет </w:t>
      </w:r>
      <w:r w:rsidR="0010554D" w:rsidRPr="00CB6BB9">
        <w:rPr>
          <w:b/>
          <w:bCs/>
          <w:sz w:val="26"/>
          <w:szCs w:val="26"/>
        </w:rPr>
        <w:t>бюджета Одинцовского муниципального района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 xml:space="preserve">расходы в целом  </w:t>
      </w:r>
      <w:r w:rsidR="0010554D" w:rsidRPr="00CB6BB9">
        <w:rPr>
          <w:b/>
          <w:bCs/>
          <w:sz w:val="26"/>
          <w:szCs w:val="26"/>
        </w:rPr>
        <w:t>увеличены</w:t>
      </w:r>
      <w:r w:rsidR="0010554D" w:rsidRPr="00CB6BB9">
        <w:rPr>
          <w:bCs/>
          <w:sz w:val="26"/>
          <w:szCs w:val="26"/>
        </w:rPr>
        <w:t xml:space="preserve"> на </w:t>
      </w:r>
      <w:r w:rsidR="00532A90">
        <w:rPr>
          <w:bCs/>
          <w:sz w:val="26"/>
          <w:szCs w:val="26"/>
        </w:rPr>
        <w:t>66</w:t>
      </w:r>
      <w:r w:rsidR="0010554D" w:rsidRPr="00CB6BB9">
        <w:rPr>
          <w:bCs/>
          <w:sz w:val="26"/>
          <w:szCs w:val="26"/>
        </w:rPr>
        <w:t> </w:t>
      </w:r>
      <w:r w:rsidR="00532A90">
        <w:rPr>
          <w:bCs/>
          <w:sz w:val="26"/>
          <w:szCs w:val="26"/>
        </w:rPr>
        <w:t>187</w:t>
      </w:r>
      <w:r w:rsidR="0010554D" w:rsidRPr="00CB6BB9">
        <w:rPr>
          <w:bCs/>
          <w:sz w:val="26"/>
          <w:szCs w:val="26"/>
        </w:rPr>
        <w:t>,</w:t>
      </w:r>
      <w:r w:rsidR="00532A90">
        <w:rPr>
          <w:bCs/>
          <w:sz w:val="26"/>
          <w:szCs w:val="26"/>
        </w:rPr>
        <w:t>24024</w:t>
      </w:r>
      <w:r w:rsidR="0010554D" w:rsidRPr="00CB6BB9">
        <w:rPr>
          <w:bCs/>
          <w:sz w:val="26"/>
          <w:szCs w:val="26"/>
        </w:rPr>
        <w:t xml:space="preserve"> тыс.</w:t>
      </w:r>
      <w:r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руб., в т</w:t>
      </w:r>
      <w:r w:rsidRPr="00CB6BB9">
        <w:rPr>
          <w:bCs/>
          <w:sz w:val="26"/>
          <w:szCs w:val="26"/>
        </w:rPr>
        <w:t xml:space="preserve">ом </w:t>
      </w:r>
      <w:r w:rsidR="0010554D" w:rsidRPr="00CB6BB9">
        <w:rPr>
          <w:bCs/>
          <w:sz w:val="26"/>
          <w:szCs w:val="26"/>
        </w:rPr>
        <w:t>ч</w:t>
      </w:r>
      <w:r w:rsidRPr="00CB6BB9">
        <w:rPr>
          <w:bCs/>
          <w:sz w:val="26"/>
          <w:szCs w:val="26"/>
        </w:rPr>
        <w:t>исле</w:t>
      </w:r>
      <w:r w:rsidR="0010554D" w:rsidRPr="00CB6BB9">
        <w:rPr>
          <w:bCs/>
          <w:sz w:val="26"/>
          <w:szCs w:val="26"/>
        </w:rPr>
        <w:t>:</w:t>
      </w:r>
    </w:p>
    <w:p w:rsidR="0010554D" w:rsidRPr="00CB6BB9" w:rsidRDefault="00E56285" w:rsidP="00C373DA">
      <w:pPr>
        <w:spacing w:line="276" w:lineRule="auto"/>
        <w:ind w:firstLine="539"/>
        <w:contextualSpacing/>
        <w:jc w:val="both"/>
        <w:rPr>
          <w:b/>
          <w:bCs/>
          <w:i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 xml:space="preserve">расходы </w:t>
      </w:r>
      <w:r w:rsidR="0010554D" w:rsidRPr="00CB6BB9">
        <w:rPr>
          <w:b/>
          <w:bCs/>
          <w:i/>
          <w:sz w:val="26"/>
          <w:szCs w:val="26"/>
        </w:rPr>
        <w:t xml:space="preserve">увеличены </w:t>
      </w:r>
      <w:proofErr w:type="gramStart"/>
      <w:r w:rsidR="0010554D" w:rsidRPr="00CB6BB9">
        <w:rPr>
          <w:b/>
          <w:bCs/>
          <w:i/>
          <w:sz w:val="26"/>
          <w:szCs w:val="26"/>
        </w:rPr>
        <w:t>на</w:t>
      </w:r>
      <w:proofErr w:type="gramEnd"/>
      <w:r w:rsidR="0010554D" w:rsidRPr="00CB6BB9">
        <w:rPr>
          <w:b/>
          <w:bCs/>
          <w:i/>
          <w:sz w:val="26"/>
          <w:szCs w:val="26"/>
        </w:rPr>
        <w:t>: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- 3</w:t>
      </w:r>
      <w:r w:rsidR="00532A90">
        <w:rPr>
          <w:bCs/>
          <w:sz w:val="26"/>
          <w:szCs w:val="26"/>
        </w:rPr>
        <w:t>0</w:t>
      </w:r>
      <w:r w:rsidRPr="00CB6BB9">
        <w:rPr>
          <w:bCs/>
          <w:sz w:val="26"/>
          <w:szCs w:val="26"/>
        </w:rPr>
        <w:t> </w:t>
      </w:r>
      <w:r w:rsidR="00532A90">
        <w:rPr>
          <w:bCs/>
          <w:sz w:val="26"/>
          <w:szCs w:val="26"/>
        </w:rPr>
        <w:t>000</w:t>
      </w:r>
      <w:r w:rsidRPr="00CB6BB9">
        <w:rPr>
          <w:bCs/>
          <w:sz w:val="26"/>
          <w:szCs w:val="26"/>
        </w:rPr>
        <w:t>,</w:t>
      </w:r>
      <w:r w:rsidR="00532A90">
        <w:rPr>
          <w:bCs/>
          <w:sz w:val="26"/>
          <w:szCs w:val="26"/>
        </w:rPr>
        <w:t>00000 тыс. руб.</w:t>
      </w:r>
      <w:r w:rsidRPr="00CB6BB9">
        <w:rPr>
          <w:bCs/>
          <w:sz w:val="26"/>
          <w:szCs w:val="26"/>
        </w:rPr>
        <w:t xml:space="preserve"> – капитальный ремонт здания Администрации ОМР,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- 4 694,50100 тыс.</w:t>
      </w:r>
      <w:r w:rsidR="00E56285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двух светодиодных экранов в актовый зал Администрации ОМР,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- 10 832,77000 тыс.</w:t>
      </w:r>
      <w:r w:rsidR="00E56285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</w:t>
      </w:r>
      <w:r w:rsidR="008E1CA6" w:rsidRPr="00CB6BB9">
        <w:rPr>
          <w:bCs/>
          <w:sz w:val="26"/>
          <w:szCs w:val="26"/>
        </w:rPr>
        <w:t xml:space="preserve"> увеличение размера выплаты на лечение и оздоровление на 2018 год</w:t>
      </w:r>
      <w:r w:rsidRPr="00CB6BB9">
        <w:rPr>
          <w:bCs/>
          <w:sz w:val="26"/>
          <w:szCs w:val="26"/>
        </w:rPr>
        <w:t>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- 10 481,47503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8E1CA6" w:rsidRPr="00CB6BB9">
        <w:rPr>
          <w:bCs/>
          <w:sz w:val="26"/>
          <w:szCs w:val="26"/>
        </w:rPr>
        <w:t xml:space="preserve">на </w:t>
      </w:r>
      <w:r w:rsidRPr="00CB6BB9">
        <w:rPr>
          <w:bCs/>
          <w:sz w:val="26"/>
          <w:szCs w:val="26"/>
        </w:rPr>
        <w:t>оплату исполнительных листов,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- 3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000,00000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3-х автомобилей,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- 4 257,</w:t>
      </w:r>
      <w:r w:rsidR="00E20720" w:rsidRPr="00CB6BB9">
        <w:rPr>
          <w:bCs/>
          <w:sz w:val="26"/>
          <w:szCs w:val="26"/>
        </w:rPr>
        <w:t>77800</w:t>
      </w:r>
      <w:r w:rsidRPr="00CB6BB9">
        <w:rPr>
          <w:bCs/>
          <w:sz w:val="26"/>
          <w:szCs w:val="26"/>
        </w:rPr>
        <w:t xml:space="preserve">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дооснащение дополнительным оборудованием новых автомобилей, техническое обслуживание, </w:t>
      </w:r>
      <w:r w:rsidR="008E1CA6" w:rsidRPr="00CB6BB9">
        <w:rPr>
          <w:bCs/>
          <w:sz w:val="26"/>
          <w:szCs w:val="26"/>
        </w:rPr>
        <w:t>покупка ГСМ, страхование, оплата</w:t>
      </w:r>
      <w:r w:rsidRPr="00CB6BB9">
        <w:rPr>
          <w:bCs/>
          <w:sz w:val="26"/>
          <w:szCs w:val="26"/>
        </w:rPr>
        <w:t xml:space="preserve"> </w:t>
      </w:r>
      <w:proofErr w:type="spellStart"/>
      <w:r w:rsidRPr="00CB6BB9">
        <w:rPr>
          <w:bCs/>
          <w:sz w:val="26"/>
          <w:szCs w:val="26"/>
        </w:rPr>
        <w:t>гос</w:t>
      </w:r>
      <w:proofErr w:type="gramStart"/>
      <w:r w:rsidRPr="00CB6BB9">
        <w:rPr>
          <w:bCs/>
          <w:sz w:val="26"/>
          <w:szCs w:val="26"/>
        </w:rPr>
        <w:t>.п</w:t>
      </w:r>
      <w:proofErr w:type="gramEnd"/>
      <w:r w:rsidRPr="00CB6BB9">
        <w:rPr>
          <w:bCs/>
          <w:sz w:val="26"/>
          <w:szCs w:val="26"/>
        </w:rPr>
        <w:t>ошлины</w:t>
      </w:r>
      <w:proofErr w:type="spellEnd"/>
      <w:r w:rsidRPr="00CB6BB9">
        <w:rPr>
          <w:bCs/>
          <w:sz w:val="26"/>
          <w:szCs w:val="26"/>
        </w:rPr>
        <w:t xml:space="preserve">, 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lastRenderedPageBreak/>
        <w:t>- 325,95400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дополнительную оплату вывоза снега МКУ «ЦХОМС», а так же оплату охранных услуг и тревожной сигнализации по вновь переданному зданию гаража (Можайское ш., д.10),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- 1 228,65</w:t>
      </w:r>
      <w:r w:rsidR="00E20720" w:rsidRPr="00CB6BB9">
        <w:rPr>
          <w:bCs/>
          <w:sz w:val="26"/>
          <w:szCs w:val="26"/>
        </w:rPr>
        <w:t>624</w:t>
      </w:r>
      <w:r w:rsidRPr="00CB6BB9">
        <w:rPr>
          <w:bCs/>
          <w:sz w:val="26"/>
          <w:szCs w:val="26"/>
        </w:rPr>
        <w:t xml:space="preserve">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комплекса услуг по информационно-консультационному сопровождению в сфере закупок,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- 840,00000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социальную поддержку в виде компенсации для детей-инвалидов, страдающих хроническими прогрессирующими редкими заболеваниями,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- 600,00000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полиграфических услуг и цветочной продукции,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- 289,81</w:t>
      </w:r>
      <w:r w:rsidR="00E20720" w:rsidRPr="00CB6BB9">
        <w:rPr>
          <w:bCs/>
          <w:sz w:val="26"/>
          <w:szCs w:val="26"/>
        </w:rPr>
        <w:t>297</w:t>
      </w:r>
      <w:r w:rsidRPr="00CB6BB9">
        <w:rPr>
          <w:bCs/>
          <w:sz w:val="26"/>
          <w:szCs w:val="26"/>
        </w:rPr>
        <w:t xml:space="preserve">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 – оплату задолженности по счетам коммунальных услуг за ноябрь 2017 года,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- 261,00000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обучения сотрудников,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- 58,81000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2-х пылесосов для нужд администрации и диспенсеров для мыла;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/>
          <w:bCs/>
          <w:i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>уменьшены на: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- 683,51700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экономия в результате проведения конкурсных процедур по данной программе.</w:t>
      </w:r>
    </w:p>
    <w:p w:rsidR="0010554D" w:rsidRPr="00CB6BB9" w:rsidRDefault="008E1CA6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З</w:t>
      </w:r>
      <w:r w:rsidR="0010554D" w:rsidRPr="00CB6BB9">
        <w:rPr>
          <w:bCs/>
          <w:sz w:val="26"/>
          <w:szCs w:val="26"/>
        </w:rPr>
        <w:t xml:space="preserve">а счет </w:t>
      </w:r>
      <w:r w:rsidR="0010554D" w:rsidRPr="00CB6BB9">
        <w:rPr>
          <w:b/>
          <w:bCs/>
          <w:sz w:val="26"/>
          <w:szCs w:val="26"/>
        </w:rPr>
        <w:t>иных межбюджетных трансфертов из бюджетов поселений</w:t>
      </w:r>
      <w:r w:rsidR="0010554D" w:rsidRPr="00CB6BB9">
        <w:rPr>
          <w:bCs/>
          <w:sz w:val="26"/>
          <w:szCs w:val="26"/>
        </w:rPr>
        <w:t xml:space="preserve"> на осуществление части полномочий по решению вопросов местного значения в сфере потребительского рынка и услуг, распределения жилья, дорожной деятельности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расходы перераспределены</w:t>
      </w:r>
      <w:r w:rsidR="007165ED" w:rsidRPr="00CB6BB9">
        <w:rPr>
          <w:bCs/>
          <w:sz w:val="26"/>
          <w:szCs w:val="26"/>
        </w:rPr>
        <w:t xml:space="preserve"> в сумме 415,59900 тыс. руб. на</w:t>
      </w:r>
      <w:r w:rsidR="0010554D" w:rsidRPr="00CB6BB9">
        <w:rPr>
          <w:bCs/>
          <w:sz w:val="26"/>
          <w:szCs w:val="26"/>
        </w:rPr>
        <w:t xml:space="preserve"> увеличен</w:t>
      </w:r>
      <w:r w:rsidR="007165ED" w:rsidRPr="00CB6BB9">
        <w:rPr>
          <w:bCs/>
          <w:sz w:val="26"/>
          <w:szCs w:val="26"/>
        </w:rPr>
        <w:t>ие</w:t>
      </w:r>
      <w:r w:rsidR="0010554D" w:rsidRPr="00CB6BB9">
        <w:rPr>
          <w:bCs/>
          <w:sz w:val="26"/>
          <w:szCs w:val="26"/>
        </w:rPr>
        <w:t xml:space="preserve"> размера </w:t>
      </w:r>
      <w:proofErr w:type="gramStart"/>
      <w:r w:rsidR="0010554D" w:rsidRPr="00CB6BB9">
        <w:rPr>
          <w:bCs/>
          <w:sz w:val="26"/>
          <w:szCs w:val="26"/>
        </w:rPr>
        <w:t>выплаты</w:t>
      </w:r>
      <w:proofErr w:type="gramEnd"/>
      <w:r w:rsidR="0010554D" w:rsidRPr="00CB6BB9">
        <w:rPr>
          <w:bCs/>
          <w:sz w:val="26"/>
          <w:szCs w:val="26"/>
        </w:rPr>
        <w:t xml:space="preserve"> на лечение и отдых в 2018 году </w:t>
      </w:r>
      <w:r w:rsidR="007165ED" w:rsidRPr="00CB6BB9">
        <w:rPr>
          <w:bCs/>
          <w:sz w:val="26"/>
          <w:szCs w:val="26"/>
        </w:rPr>
        <w:t>с</w:t>
      </w:r>
      <w:r w:rsidR="0010554D" w:rsidRPr="00CB6BB9">
        <w:rPr>
          <w:bCs/>
          <w:sz w:val="26"/>
          <w:szCs w:val="26"/>
        </w:rPr>
        <w:t xml:space="preserve"> расход</w:t>
      </w:r>
      <w:r w:rsidR="007165ED" w:rsidRPr="00CB6BB9">
        <w:rPr>
          <w:bCs/>
          <w:sz w:val="26"/>
          <w:szCs w:val="26"/>
        </w:rPr>
        <w:t>ов</w:t>
      </w:r>
      <w:r w:rsidR="0010554D" w:rsidRPr="00CB6BB9">
        <w:rPr>
          <w:bCs/>
          <w:sz w:val="26"/>
          <w:szCs w:val="26"/>
        </w:rPr>
        <w:t xml:space="preserve"> на закупку товаров, работ, услуг в сфере информационно-коммуникационных технологий</w:t>
      </w:r>
      <w:r w:rsidR="007165ED" w:rsidRPr="00CB6BB9">
        <w:rPr>
          <w:bCs/>
          <w:sz w:val="26"/>
          <w:szCs w:val="26"/>
        </w:rPr>
        <w:t xml:space="preserve"> в связи с экономией</w:t>
      </w:r>
      <w:r w:rsidR="0010554D" w:rsidRPr="00CB6BB9">
        <w:rPr>
          <w:bCs/>
          <w:sz w:val="26"/>
          <w:szCs w:val="26"/>
        </w:rPr>
        <w:t>.</w:t>
      </w:r>
    </w:p>
    <w:p w:rsidR="0010554D" w:rsidRPr="00CB6BB9" w:rsidRDefault="0010554D" w:rsidP="0010554D">
      <w:pPr>
        <w:ind w:firstLine="539"/>
        <w:jc w:val="center"/>
        <w:rPr>
          <w:b/>
          <w:sz w:val="26"/>
          <w:szCs w:val="26"/>
        </w:rPr>
      </w:pPr>
    </w:p>
    <w:p w:rsidR="0010554D" w:rsidRPr="00CB6BB9" w:rsidRDefault="0010554D" w:rsidP="0010554D">
      <w:pPr>
        <w:ind w:firstLine="539"/>
        <w:jc w:val="center"/>
        <w:rPr>
          <w:b/>
          <w:sz w:val="28"/>
          <w:szCs w:val="28"/>
        </w:rPr>
      </w:pPr>
      <w:r w:rsidRPr="00CB6BB9">
        <w:rPr>
          <w:b/>
          <w:sz w:val="28"/>
          <w:szCs w:val="28"/>
        </w:rPr>
        <w:t>Муниципальная программа «Сельское хозяйство Одинцовского муниципального района Московской области»</w:t>
      </w:r>
    </w:p>
    <w:p w:rsidR="0010554D" w:rsidRPr="00CB6BB9" w:rsidRDefault="0010554D" w:rsidP="0010554D">
      <w:pPr>
        <w:ind w:firstLine="539"/>
        <w:contextualSpacing/>
        <w:jc w:val="both"/>
        <w:rPr>
          <w:bCs/>
          <w:sz w:val="26"/>
          <w:szCs w:val="26"/>
        </w:rPr>
      </w:pPr>
    </w:p>
    <w:p w:rsidR="0010554D" w:rsidRPr="00CB6BB9" w:rsidRDefault="0010554D" w:rsidP="007165ED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Расходы по данной программе </w:t>
      </w:r>
      <w:r w:rsidRPr="00CB6BB9">
        <w:rPr>
          <w:b/>
          <w:bCs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206,782</w:t>
      </w:r>
      <w:r w:rsidR="007165ED" w:rsidRPr="00CB6BB9">
        <w:rPr>
          <w:bCs/>
          <w:sz w:val="26"/>
          <w:szCs w:val="26"/>
        </w:rPr>
        <w:t>00</w:t>
      </w:r>
      <w:r w:rsidRPr="00CB6BB9">
        <w:rPr>
          <w:bCs/>
          <w:sz w:val="26"/>
          <w:szCs w:val="26"/>
        </w:rPr>
        <w:t xml:space="preserve"> тыс.</w:t>
      </w:r>
      <w:r w:rsidR="007165ED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Pr="00CB6BB9">
        <w:rPr>
          <w:b/>
          <w:bCs/>
          <w:sz w:val="26"/>
          <w:szCs w:val="26"/>
        </w:rPr>
        <w:t>за счет бюджета Одинцовского муниципального района</w:t>
      </w:r>
      <w:r w:rsidRPr="00CB6BB9">
        <w:rPr>
          <w:bCs/>
          <w:i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на софинансирование субсидии на улучшение жилищных условий граждан РФ, проживающих в сельской местности.</w:t>
      </w:r>
    </w:p>
    <w:p w:rsidR="00C60BE9" w:rsidRPr="00CB6BB9" w:rsidRDefault="00C60BE9" w:rsidP="00C60BE9">
      <w:pPr>
        <w:ind w:firstLine="539"/>
        <w:contextualSpacing/>
        <w:jc w:val="both"/>
        <w:rPr>
          <w:sz w:val="26"/>
          <w:szCs w:val="26"/>
        </w:rPr>
      </w:pPr>
    </w:p>
    <w:p w:rsidR="00C60BE9" w:rsidRPr="00CB6BB9" w:rsidRDefault="00C60BE9" w:rsidP="00C60BE9">
      <w:pPr>
        <w:ind w:firstLine="539"/>
        <w:jc w:val="center"/>
        <w:rPr>
          <w:b/>
          <w:sz w:val="28"/>
          <w:szCs w:val="28"/>
        </w:rPr>
      </w:pPr>
      <w:r w:rsidRPr="00CB6BB9">
        <w:rPr>
          <w:b/>
          <w:bCs/>
          <w:sz w:val="28"/>
          <w:szCs w:val="28"/>
        </w:rPr>
        <w:t xml:space="preserve">Муниципальная программа </w:t>
      </w:r>
      <w:r w:rsidRPr="00CB6BB9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C60BE9" w:rsidRPr="00CB6BB9" w:rsidRDefault="00C60BE9" w:rsidP="00C60BE9">
      <w:pPr>
        <w:ind w:firstLine="539"/>
        <w:jc w:val="center"/>
        <w:rPr>
          <w:b/>
          <w:sz w:val="28"/>
          <w:szCs w:val="28"/>
        </w:rPr>
      </w:pPr>
    </w:p>
    <w:p w:rsidR="00C60BE9" w:rsidRPr="00CB6BB9" w:rsidRDefault="00C60BE9" w:rsidP="007165ED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В рамках реализации муниципальной программы «Формирование современной городской среды на территории  Одинцовского муниципального района Московской области» на 2018 год расходы увеличены на 956,37520 тыс. руб. за счет </w:t>
      </w:r>
      <w:r w:rsidRPr="00CB6BB9">
        <w:rPr>
          <w:b/>
          <w:sz w:val="26"/>
          <w:szCs w:val="26"/>
        </w:rPr>
        <w:t>средств бюджета Московской области</w:t>
      </w:r>
      <w:r w:rsidRPr="00CB6BB9">
        <w:rPr>
          <w:sz w:val="26"/>
          <w:szCs w:val="26"/>
        </w:rPr>
        <w:t>, в том числе:</w:t>
      </w:r>
    </w:p>
    <w:p w:rsidR="00C60BE9" w:rsidRPr="00CB6BB9" w:rsidRDefault="00C60BE9" w:rsidP="007165ED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- 416,37520 тыс. руб. по подпрограмме  «Создание условий для обеспечения комфортного проживания жителей многоквартирных домов Одинцовского </w:t>
      </w:r>
      <w:r w:rsidRPr="00CB6BB9">
        <w:rPr>
          <w:sz w:val="26"/>
          <w:szCs w:val="26"/>
        </w:rPr>
        <w:lastRenderedPageBreak/>
        <w:t>муниципального района» на ремонт подъездов многоквартирных домов в рамках государственной программы МО «Развитие жилищно-коммунального хозяйства» на 2017-2021 год (за  счёт   возврата остатков прошлых лет).</w:t>
      </w:r>
    </w:p>
    <w:p w:rsidR="00C60BE9" w:rsidRPr="00CB6BB9" w:rsidRDefault="00C60BE9" w:rsidP="007165ED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- 540,00000 тыс.</w:t>
      </w:r>
      <w:r w:rsidR="007165ED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на создание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7165ED" w:rsidRPr="00CB6BB9" w:rsidRDefault="007165ED" w:rsidP="0010554D">
      <w:pPr>
        <w:ind w:firstLine="709"/>
        <w:jc w:val="center"/>
        <w:rPr>
          <w:b/>
          <w:sz w:val="28"/>
          <w:szCs w:val="28"/>
        </w:rPr>
      </w:pPr>
    </w:p>
    <w:p w:rsidR="0010554D" w:rsidRPr="00CB6BB9" w:rsidRDefault="0010554D" w:rsidP="0010554D">
      <w:pPr>
        <w:ind w:firstLine="709"/>
        <w:jc w:val="center"/>
        <w:rPr>
          <w:b/>
          <w:sz w:val="28"/>
          <w:szCs w:val="28"/>
        </w:rPr>
      </w:pPr>
      <w:r w:rsidRPr="00CB6BB9">
        <w:rPr>
          <w:b/>
          <w:sz w:val="28"/>
          <w:szCs w:val="28"/>
        </w:rPr>
        <w:t>Непрограммные расходы</w:t>
      </w:r>
    </w:p>
    <w:p w:rsidR="0010554D" w:rsidRPr="00CB6BB9" w:rsidRDefault="0010554D" w:rsidP="0010554D">
      <w:pPr>
        <w:rPr>
          <w:sz w:val="28"/>
          <w:szCs w:val="28"/>
        </w:rPr>
      </w:pPr>
    </w:p>
    <w:p w:rsidR="007165ED" w:rsidRPr="00CB6BB9" w:rsidRDefault="007165ED" w:rsidP="00157297">
      <w:pPr>
        <w:spacing w:line="276" w:lineRule="auto"/>
        <w:ind w:firstLine="993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Всего объем расходов на непрограммные мероприятия увеличен за счет средств бюджета района на 1 646,18800 тыс. руб.</w:t>
      </w:r>
    </w:p>
    <w:p w:rsidR="0010554D" w:rsidRPr="00CB6BB9" w:rsidRDefault="0010554D" w:rsidP="00157297">
      <w:pPr>
        <w:spacing w:line="276" w:lineRule="auto"/>
        <w:ind w:firstLine="993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Расходы по смете Совета депутатов Одинцовского муниципального района </w:t>
      </w:r>
      <w:r w:rsidRPr="00CB6BB9">
        <w:rPr>
          <w:b/>
          <w:sz w:val="26"/>
          <w:szCs w:val="26"/>
        </w:rPr>
        <w:t xml:space="preserve">увеличены </w:t>
      </w:r>
      <w:r w:rsidRPr="00CB6BB9">
        <w:rPr>
          <w:sz w:val="26"/>
          <w:szCs w:val="26"/>
        </w:rPr>
        <w:t>на 949,033 тыс.</w:t>
      </w:r>
      <w:r w:rsidR="007165ED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руб., в связи с изменением размера единовременной выплаты к отпуску.</w:t>
      </w:r>
    </w:p>
    <w:p w:rsidR="00FB125F" w:rsidRPr="00157297" w:rsidRDefault="00FB125F" w:rsidP="00157297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Расходы на обеспечение деятельности Контрольно-счетной палаты Одинцовского муниципального района за счет средств бюджета района в 2018 году  увеличены в сумме 697,15500 тыс. руб., </w:t>
      </w:r>
      <w:r w:rsidRPr="00CB6BB9">
        <w:rPr>
          <w:color w:val="000000" w:themeColor="text1"/>
          <w:sz w:val="26"/>
          <w:szCs w:val="26"/>
        </w:rPr>
        <w:t>в связи с увеличением размера выплаты на лечение и оздоровление на 2018 год</w:t>
      </w:r>
      <w:r w:rsidRPr="00CB6BB9">
        <w:rPr>
          <w:sz w:val="26"/>
          <w:szCs w:val="26"/>
        </w:rPr>
        <w:t>.</w:t>
      </w:r>
    </w:p>
    <w:p w:rsidR="00FB125F" w:rsidRDefault="00FB125F" w:rsidP="00FB125F"/>
    <w:p w:rsidR="00B45A5F" w:rsidRPr="00865340" w:rsidRDefault="00B45A5F" w:rsidP="00B45A5F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865340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865340">
        <w:rPr>
          <w:sz w:val="28"/>
          <w:szCs w:val="28"/>
        </w:rPr>
        <w:t xml:space="preserve"> руководителя</w:t>
      </w:r>
      <w:r w:rsidRPr="00865340">
        <w:rPr>
          <w:b/>
          <w:bCs/>
          <w:sz w:val="28"/>
          <w:szCs w:val="28"/>
        </w:rPr>
        <w:t xml:space="preserve"> </w:t>
      </w:r>
      <w:r w:rsidRPr="00865340">
        <w:rPr>
          <w:sz w:val="28"/>
          <w:szCs w:val="28"/>
        </w:rPr>
        <w:t>Администрации</w:t>
      </w:r>
    </w:p>
    <w:p w:rsidR="00B45A5F" w:rsidRPr="00865340" w:rsidRDefault="00B45A5F" w:rsidP="00B45A5F">
      <w:pPr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Одинцовского муниципального района, </w:t>
      </w:r>
    </w:p>
    <w:p w:rsidR="00B45A5F" w:rsidRPr="00865340" w:rsidRDefault="00B45A5F" w:rsidP="00B45A5F">
      <w:pPr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начальник </w:t>
      </w:r>
      <w:proofErr w:type="gramStart"/>
      <w:r w:rsidRPr="00865340">
        <w:rPr>
          <w:sz w:val="28"/>
          <w:szCs w:val="28"/>
        </w:rPr>
        <w:t>Финансово-казначейского</w:t>
      </w:r>
      <w:proofErr w:type="gramEnd"/>
      <w:r w:rsidRPr="00865340">
        <w:rPr>
          <w:sz w:val="28"/>
          <w:szCs w:val="28"/>
        </w:rPr>
        <w:t xml:space="preserve"> </w:t>
      </w:r>
    </w:p>
    <w:p w:rsidR="00B45A5F" w:rsidRPr="00502D91" w:rsidRDefault="00B45A5F" w:rsidP="00B45A5F">
      <w:pPr>
        <w:spacing w:line="276" w:lineRule="auto"/>
        <w:jc w:val="both"/>
        <w:rPr>
          <w:sz w:val="28"/>
          <w:szCs w:val="28"/>
        </w:rPr>
      </w:pPr>
      <w:r w:rsidRPr="00865340">
        <w:rPr>
          <w:sz w:val="28"/>
          <w:szCs w:val="28"/>
        </w:rPr>
        <w:t>управления                                                                                          Л.В. Тарасова</w:t>
      </w:r>
    </w:p>
    <w:p w:rsidR="00CE5792" w:rsidRDefault="00CE5792" w:rsidP="0010554D">
      <w:pPr>
        <w:pStyle w:val="a3"/>
        <w:ind w:left="0" w:firstLine="709"/>
        <w:jc w:val="both"/>
        <w:rPr>
          <w:bCs/>
          <w:sz w:val="26"/>
          <w:szCs w:val="26"/>
        </w:rPr>
      </w:pPr>
    </w:p>
    <w:sectPr w:rsidR="00CE5792" w:rsidSect="00040F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378" w:rsidRDefault="004C7378" w:rsidP="004C7378">
      <w:r>
        <w:separator/>
      </w:r>
    </w:p>
  </w:endnote>
  <w:endnote w:type="continuationSeparator" w:id="0">
    <w:p w:rsidR="004C7378" w:rsidRDefault="004C7378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378" w:rsidRDefault="004C7378" w:rsidP="004C7378">
      <w:r>
        <w:separator/>
      </w:r>
    </w:p>
  </w:footnote>
  <w:footnote w:type="continuationSeparator" w:id="0">
    <w:p w:rsidR="004C7378" w:rsidRDefault="004C7378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6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8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6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8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9"/>
  </w:num>
  <w:num w:numId="12">
    <w:abstractNumId w:val="5"/>
  </w:num>
  <w:num w:numId="13">
    <w:abstractNumId w:val="4"/>
  </w:num>
  <w:num w:numId="14">
    <w:abstractNumId w:val="27"/>
  </w:num>
  <w:num w:numId="15">
    <w:abstractNumId w:val="16"/>
  </w:num>
  <w:num w:numId="16">
    <w:abstractNumId w:val="13"/>
  </w:num>
  <w:num w:numId="17">
    <w:abstractNumId w:val="17"/>
  </w:num>
  <w:num w:numId="18">
    <w:abstractNumId w:val="7"/>
  </w:num>
  <w:num w:numId="19">
    <w:abstractNumId w:val="3"/>
  </w:num>
  <w:num w:numId="20">
    <w:abstractNumId w:val="25"/>
  </w:num>
  <w:num w:numId="21">
    <w:abstractNumId w:val="0"/>
  </w:num>
  <w:num w:numId="22">
    <w:abstractNumId w:val="9"/>
  </w:num>
  <w:num w:numId="23">
    <w:abstractNumId w:val="22"/>
  </w:num>
  <w:num w:numId="24">
    <w:abstractNumId w:val="21"/>
  </w:num>
  <w:num w:numId="25">
    <w:abstractNumId w:val="14"/>
  </w:num>
  <w:num w:numId="26">
    <w:abstractNumId w:val="6"/>
  </w:num>
  <w:num w:numId="27">
    <w:abstractNumId w:val="1"/>
  </w:num>
  <w:num w:numId="28">
    <w:abstractNumId w:val="1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0758D"/>
    <w:rsid w:val="00011BC1"/>
    <w:rsid w:val="00013007"/>
    <w:rsid w:val="00016132"/>
    <w:rsid w:val="0002076F"/>
    <w:rsid w:val="00020CDA"/>
    <w:rsid w:val="0002110E"/>
    <w:rsid w:val="0003124C"/>
    <w:rsid w:val="00033F13"/>
    <w:rsid w:val="00034E24"/>
    <w:rsid w:val="00034FF0"/>
    <w:rsid w:val="000355DE"/>
    <w:rsid w:val="00037C98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7CD9"/>
    <w:rsid w:val="00072EF0"/>
    <w:rsid w:val="00074921"/>
    <w:rsid w:val="00075801"/>
    <w:rsid w:val="00075B36"/>
    <w:rsid w:val="000811B9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10139B"/>
    <w:rsid w:val="001027F4"/>
    <w:rsid w:val="00104F42"/>
    <w:rsid w:val="00105297"/>
    <w:rsid w:val="0010554D"/>
    <w:rsid w:val="001108E0"/>
    <w:rsid w:val="00111F75"/>
    <w:rsid w:val="00112E0A"/>
    <w:rsid w:val="00116100"/>
    <w:rsid w:val="0011787A"/>
    <w:rsid w:val="00132078"/>
    <w:rsid w:val="00132C7E"/>
    <w:rsid w:val="00134A20"/>
    <w:rsid w:val="0014094B"/>
    <w:rsid w:val="00140CD9"/>
    <w:rsid w:val="001428FD"/>
    <w:rsid w:val="001433B8"/>
    <w:rsid w:val="0014546B"/>
    <w:rsid w:val="001469D6"/>
    <w:rsid w:val="00154CE3"/>
    <w:rsid w:val="0015664A"/>
    <w:rsid w:val="00157297"/>
    <w:rsid w:val="001639E1"/>
    <w:rsid w:val="00164EDC"/>
    <w:rsid w:val="00170602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475C"/>
    <w:rsid w:val="001A1EFC"/>
    <w:rsid w:val="001B3081"/>
    <w:rsid w:val="001B336B"/>
    <w:rsid w:val="001C0AEC"/>
    <w:rsid w:val="001C3F6E"/>
    <w:rsid w:val="001C46B8"/>
    <w:rsid w:val="001C5E29"/>
    <w:rsid w:val="001C6B71"/>
    <w:rsid w:val="001D2927"/>
    <w:rsid w:val="001D2A8C"/>
    <w:rsid w:val="001E2A5B"/>
    <w:rsid w:val="001E5E54"/>
    <w:rsid w:val="001E632D"/>
    <w:rsid w:val="001F185F"/>
    <w:rsid w:val="001F2DC2"/>
    <w:rsid w:val="001F311A"/>
    <w:rsid w:val="001F38F6"/>
    <w:rsid w:val="001F5F04"/>
    <w:rsid w:val="001F650C"/>
    <w:rsid w:val="002001FE"/>
    <w:rsid w:val="00203E3B"/>
    <w:rsid w:val="002042ED"/>
    <w:rsid w:val="00204F80"/>
    <w:rsid w:val="00205925"/>
    <w:rsid w:val="00207586"/>
    <w:rsid w:val="00211D28"/>
    <w:rsid w:val="00217DC9"/>
    <w:rsid w:val="002201AA"/>
    <w:rsid w:val="00221496"/>
    <w:rsid w:val="002247E7"/>
    <w:rsid w:val="00230B2A"/>
    <w:rsid w:val="00232082"/>
    <w:rsid w:val="002375EF"/>
    <w:rsid w:val="00237DE1"/>
    <w:rsid w:val="00240C7A"/>
    <w:rsid w:val="00242F14"/>
    <w:rsid w:val="0024426C"/>
    <w:rsid w:val="00250CB3"/>
    <w:rsid w:val="00253908"/>
    <w:rsid w:val="0026194C"/>
    <w:rsid w:val="0026712B"/>
    <w:rsid w:val="00271579"/>
    <w:rsid w:val="00274D65"/>
    <w:rsid w:val="002766E8"/>
    <w:rsid w:val="00290861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FE4"/>
    <w:rsid w:val="002B248A"/>
    <w:rsid w:val="002B24EB"/>
    <w:rsid w:val="002B2A90"/>
    <w:rsid w:val="002B73E9"/>
    <w:rsid w:val="002C5ECB"/>
    <w:rsid w:val="002C6FC0"/>
    <w:rsid w:val="002D5732"/>
    <w:rsid w:val="002D5A91"/>
    <w:rsid w:val="002E64DD"/>
    <w:rsid w:val="002E7E35"/>
    <w:rsid w:val="002F076D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56BC"/>
    <w:rsid w:val="00306895"/>
    <w:rsid w:val="00313EA5"/>
    <w:rsid w:val="00315D4E"/>
    <w:rsid w:val="00324063"/>
    <w:rsid w:val="00325A86"/>
    <w:rsid w:val="00326D07"/>
    <w:rsid w:val="00331440"/>
    <w:rsid w:val="00331A7F"/>
    <w:rsid w:val="00333336"/>
    <w:rsid w:val="00336AB9"/>
    <w:rsid w:val="003372F2"/>
    <w:rsid w:val="003441D3"/>
    <w:rsid w:val="0034636F"/>
    <w:rsid w:val="00346D91"/>
    <w:rsid w:val="00350424"/>
    <w:rsid w:val="00350F07"/>
    <w:rsid w:val="0035237E"/>
    <w:rsid w:val="00353B5A"/>
    <w:rsid w:val="003549D5"/>
    <w:rsid w:val="00361B3E"/>
    <w:rsid w:val="00362A09"/>
    <w:rsid w:val="00367519"/>
    <w:rsid w:val="00374D82"/>
    <w:rsid w:val="0037674B"/>
    <w:rsid w:val="00376B20"/>
    <w:rsid w:val="00382577"/>
    <w:rsid w:val="00382C60"/>
    <w:rsid w:val="00383C9E"/>
    <w:rsid w:val="003916E8"/>
    <w:rsid w:val="0039344E"/>
    <w:rsid w:val="003956DB"/>
    <w:rsid w:val="003970E0"/>
    <w:rsid w:val="003A09B2"/>
    <w:rsid w:val="003A0F23"/>
    <w:rsid w:val="003A2428"/>
    <w:rsid w:val="003B0134"/>
    <w:rsid w:val="003B0ADA"/>
    <w:rsid w:val="003B44E7"/>
    <w:rsid w:val="003B63FC"/>
    <w:rsid w:val="003B6F77"/>
    <w:rsid w:val="003C008B"/>
    <w:rsid w:val="003C1C65"/>
    <w:rsid w:val="003C22AD"/>
    <w:rsid w:val="003C469A"/>
    <w:rsid w:val="003C7FE1"/>
    <w:rsid w:val="003D5B57"/>
    <w:rsid w:val="003D68A7"/>
    <w:rsid w:val="003E2968"/>
    <w:rsid w:val="003E41E2"/>
    <w:rsid w:val="003E67EF"/>
    <w:rsid w:val="003E737F"/>
    <w:rsid w:val="003E7A91"/>
    <w:rsid w:val="003F320C"/>
    <w:rsid w:val="003F5A88"/>
    <w:rsid w:val="003F650B"/>
    <w:rsid w:val="00400168"/>
    <w:rsid w:val="00400E39"/>
    <w:rsid w:val="00403BC4"/>
    <w:rsid w:val="00405382"/>
    <w:rsid w:val="0041036E"/>
    <w:rsid w:val="0041361B"/>
    <w:rsid w:val="00413FAB"/>
    <w:rsid w:val="00414112"/>
    <w:rsid w:val="00423748"/>
    <w:rsid w:val="00426FD9"/>
    <w:rsid w:val="00430658"/>
    <w:rsid w:val="00430962"/>
    <w:rsid w:val="00434025"/>
    <w:rsid w:val="00434BD8"/>
    <w:rsid w:val="00435006"/>
    <w:rsid w:val="00435D1D"/>
    <w:rsid w:val="00441928"/>
    <w:rsid w:val="00450FCE"/>
    <w:rsid w:val="004513DC"/>
    <w:rsid w:val="004546EB"/>
    <w:rsid w:val="004624DA"/>
    <w:rsid w:val="004627B0"/>
    <w:rsid w:val="00465110"/>
    <w:rsid w:val="0046565C"/>
    <w:rsid w:val="00467289"/>
    <w:rsid w:val="004722C4"/>
    <w:rsid w:val="004819B7"/>
    <w:rsid w:val="00482683"/>
    <w:rsid w:val="004843D1"/>
    <w:rsid w:val="00484505"/>
    <w:rsid w:val="0048774B"/>
    <w:rsid w:val="0049074D"/>
    <w:rsid w:val="004907B3"/>
    <w:rsid w:val="004927AF"/>
    <w:rsid w:val="00492AEA"/>
    <w:rsid w:val="00494F03"/>
    <w:rsid w:val="00496029"/>
    <w:rsid w:val="004A5B07"/>
    <w:rsid w:val="004B306C"/>
    <w:rsid w:val="004C1052"/>
    <w:rsid w:val="004C1AE3"/>
    <w:rsid w:val="004C316F"/>
    <w:rsid w:val="004C3C0B"/>
    <w:rsid w:val="004C4066"/>
    <w:rsid w:val="004C4555"/>
    <w:rsid w:val="004C4722"/>
    <w:rsid w:val="004C7378"/>
    <w:rsid w:val="004D1563"/>
    <w:rsid w:val="004D6EC3"/>
    <w:rsid w:val="004E1876"/>
    <w:rsid w:val="004E1970"/>
    <w:rsid w:val="004E1B8E"/>
    <w:rsid w:val="004E3AB3"/>
    <w:rsid w:val="004F766C"/>
    <w:rsid w:val="00500E74"/>
    <w:rsid w:val="00502390"/>
    <w:rsid w:val="00504920"/>
    <w:rsid w:val="00504A79"/>
    <w:rsid w:val="005136FD"/>
    <w:rsid w:val="00514189"/>
    <w:rsid w:val="00517FB3"/>
    <w:rsid w:val="00521F7D"/>
    <w:rsid w:val="00524F77"/>
    <w:rsid w:val="00531087"/>
    <w:rsid w:val="00531468"/>
    <w:rsid w:val="005320CB"/>
    <w:rsid w:val="00532A90"/>
    <w:rsid w:val="005445F9"/>
    <w:rsid w:val="005462A6"/>
    <w:rsid w:val="00547019"/>
    <w:rsid w:val="00547227"/>
    <w:rsid w:val="0055184B"/>
    <w:rsid w:val="00552BAB"/>
    <w:rsid w:val="00554D86"/>
    <w:rsid w:val="0055709D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2FE9"/>
    <w:rsid w:val="005A150A"/>
    <w:rsid w:val="005B1B4E"/>
    <w:rsid w:val="005B1EDC"/>
    <w:rsid w:val="005B7229"/>
    <w:rsid w:val="005D04BB"/>
    <w:rsid w:val="005D3833"/>
    <w:rsid w:val="005D4358"/>
    <w:rsid w:val="005D436A"/>
    <w:rsid w:val="005D5395"/>
    <w:rsid w:val="005D600D"/>
    <w:rsid w:val="005D6E58"/>
    <w:rsid w:val="005E29A2"/>
    <w:rsid w:val="005E3957"/>
    <w:rsid w:val="005E58F2"/>
    <w:rsid w:val="005E6CFC"/>
    <w:rsid w:val="005F01AC"/>
    <w:rsid w:val="005F65FB"/>
    <w:rsid w:val="005F6A78"/>
    <w:rsid w:val="005F7B84"/>
    <w:rsid w:val="006026F2"/>
    <w:rsid w:val="0060738F"/>
    <w:rsid w:val="00607F71"/>
    <w:rsid w:val="006133F7"/>
    <w:rsid w:val="00620B16"/>
    <w:rsid w:val="00631EF8"/>
    <w:rsid w:val="00631F01"/>
    <w:rsid w:val="0063247A"/>
    <w:rsid w:val="006328A6"/>
    <w:rsid w:val="00636D0F"/>
    <w:rsid w:val="00636EC7"/>
    <w:rsid w:val="0063701B"/>
    <w:rsid w:val="006406F3"/>
    <w:rsid w:val="00642FD1"/>
    <w:rsid w:val="00643123"/>
    <w:rsid w:val="00645C7B"/>
    <w:rsid w:val="0066143F"/>
    <w:rsid w:val="00662331"/>
    <w:rsid w:val="0066301D"/>
    <w:rsid w:val="00664597"/>
    <w:rsid w:val="00664991"/>
    <w:rsid w:val="00667B72"/>
    <w:rsid w:val="00672241"/>
    <w:rsid w:val="006722DC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545C"/>
    <w:rsid w:val="006A69F6"/>
    <w:rsid w:val="006A6F9F"/>
    <w:rsid w:val="006A7BDB"/>
    <w:rsid w:val="006B2F26"/>
    <w:rsid w:val="006B68E4"/>
    <w:rsid w:val="006B6CA6"/>
    <w:rsid w:val="006C241E"/>
    <w:rsid w:val="006C33BB"/>
    <w:rsid w:val="006C34FE"/>
    <w:rsid w:val="006C55D4"/>
    <w:rsid w:val="006C56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45E8"/>
    <w:rsid w:val="006F4D14"/>
    <w:rsid w:val="006F565A"/>
    <w:rsid w:val="007002D8"/>
    <w:rsid w:val="00700B0C"/>
    <w:rsid w:val="00700F21"/>
    <w:rsid w:val="0070265E"/>
    <w:rsid w:val="007165ED"/>
    <w:rsid w:val="0072143F"/>
    <w:rsid w:val="007241EE"/>
    <w:rsid w:val="0072724B"/>
    <w:rsid w:val="00727E64"/>
    <w:rsid w:val="007331FD"/>
    <w:rsid w:val="007353DC"/>
    <w:rsid w:val="00737F27"/>
    <w:rsid w:val="007401E4"/>
    <w:rsid w:val="00740D52"/>
    <w:rsid w:val="00741FE6"/>
    <w:rsid w:val="0074624A"/>
    <w:rsid w:val="007466DB"/>
    <w:rsid w:val="00750600"/>
    <w:rsid w:val="00754AD0"/>
    <w:rsid w:val="007554F5"/>
    <w:rsid w:val="00756437"/>
    <w:rsid w:val="00757B24"/>
    <w:rsid w:val="00762D32"/>
    <w:rsid w:val="007658EE"/>
    <w:rsid w:val="0077218D"/>
    <w:rsid w:val="007728D6"/>
    <w:rsid w:val="00772DA3"/>
    <w:rsid w:val="00774064"/>
    <w:rsid w:val="00774ABE"/>
    <w:rsid w:val="00774F4C"/>
    <w:rsid w:val="0077536D"/>
    <w:rsid w:val="00775578"/>
    <w:rsid w:val="0078329E"/>
    <w:rsid w:val="007925A1"/>
    <w:rsid w:val="00794063"/>
    <w:rsid w:val="00794409"/>
    <w:rsid w:val="007A35F6"/>
    <w:rsid w:val="007A7203"/>
    <w:rsid w:val="007B2C2A"/>
    <w:rsid w:val="007B33FF"/>
    <w:rsid w:val="007B443D"/>
    <w:rsid w:val="007B63D4"/>
    <w:rsid w:val="007B7FED"/>
    <w:rsid w:val="007C34C6"/>
    <w:rsid w:val="007C623B"/>
    <w:rsid w:val="007C763B"/>
    <w:rsid w:val="007D2134"/>
    <w:rsid w:val="007E27C7"/>
    <w:rsid w:val="007E27E5"/>
    <w:rsid w:val="007E690F"/>
    <w:rsid w:val="007E7BEE"/>
    <w:rsid w:val="007E7EDA"/>
    <w:rsid w:val="007F150A"/>
    <w:rsid w:val="007F6C89"/>
    <w:rsid w:val="008003E9"/>
    <w:rsid w:val="00800C1D"/>
    <w:rsid w:val="008047D8"/>
    <w:rsid w:val="0081024C"/>
    <w:rsid w:val="0081081C"/>
    <w:rsid w:val="00810DB8"/>
    <w:rsid w:val="00812734"/>
    <w:rsid w:val="0081305B"/>
    <w:rsid w:val="00814B16"/>
    <w:rsid w:val="0082108C"/>
    <w:rsid w:val="008276EB"/>
    <w:rsid w:val="00827888"/>
    <w:rsid w:val="0083181A"/>
    <w:rsid w:val="0083316A"/>
    <w:rsid w:val="0083338C"/>
    <w:rsid w:val="008341B2"/>
    <w:rsid w:val="008359E9"/>
    <w:rsid w:val="00835E21"/>
    <w:rsid w:val="00836AE4"/>
    <w:rsid w:val="00840943"/>
    <w:rsid w:val="00851610"/>
    <w:rsid w:val="00855394"/>
    <w:rsid w:val="00856CA3"/>
    <w:rsid w:val="00863210"/>
    <w:rsid w:val="008674F0"/>
    <w:rsid w:val="008677E8"/>
    <w:rsid w:val="00872C70"/>
    <w:rsid w:val="00873D83"/>
    <w:rsid w:val="00881AFF"/>
    <w:rsid w:val="008822F5"/>
    <w:rsid w:val="00882826"/>
    <w:rsid w:val="00883B9D"/>
    <w:rsid w:val="00886170"/>
    <w:rsid w:val="00887DEC"/>
    <w:rsid w:val="008911D7"/>
    <w:rsid w:val="00893CCA"/>
    <w:rsid w:val="00895DCE"/>
    <w:rsid w:val="00897B73"/>
    <w:rsid w:val="008A2259"/>
    <w:rsid w:val="008A2E12"/>
    <w:rsid w:val="008A310E"/>
    <w:rsid w:val="008A6A32"/>
    <w:rsid w:val="008B1915"/>
    <w:rsid w:val="008B5F64"/>
    <w:rsid w:val="008B7865"/>
    <w:rsid w:val="008C0C1A"/>
    <w:rsid w:val="008C79A9"/>
    <w:rsid w:val="008D5899"/>
    <w:rsid w:val="008D69A2"/>
    <w:rsid w:val="008E1475"/>
    <w:rsid w:val="008E1CA6"/>
    <w:rsid w:val="008E2B07"/>
    <w:rsid w:val="008E7434"/>
    <w:rsid w:val="008E7E7D"/>
    <w:rsid w:val="008F0531"/>
    <w:rsid w:val="008F2A4C"/>
    <w:rsid w:val="008F348E"/>
    <w:rsid w:val="008F6CBE"/>
    <w:rsid w:val="008F7FEE"/>
    <w:rsid w:val="00900670"/>
    <w:rsid w:val="00900C06"/>
    <w:rsid w:val="00900FFD"/>
    <w:rsid w:val="00901A03"/>
    <w:rsid w:val="00906D24"/>
    <w:rsid w:val="00907364"/>
    <w:rsid w:val="00907583"/>
    <w:rsid w:val="00912BF8"/>
    <w:rsid w:val="0091365A"/>
    <w:rsid w:val="009147E7"/>
    <w:rsid w:val="0092010B"/>
    <w:rsid w:val="009233DB"/>
    <w:rsid w:val="0092502A"/>
    <w:rsid w:val="009251C3"/>
    <w:rsid w:val="0093241B"/>
    <w:rsid w:val="00933B54"/>
    <w:rsid w:val="00936856"/>
    <w:rsid w:val="009461AA"/>
    <w:rsid w:val="00957788"/>
    <w:rsid w:val="00963D4F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7714"/>
    <w:rsid w:val="009A0595"/>
    <w:rsid w:val="009A0C40"/>
    <w:rsid w:val="009A5313"/>
    <w:rsid w:val="009A6A39"/>
    <w:rsid w:val="009A794E"/>
    <w:rsid w:val="009B302D"/>
    <w:rsid w:val="009B3F5B"/>
    <w:rsid w:val="009B57FC"/>
    <w:rsid w:val="009B5B75"/>
    <w:rsid w:val="009B628C"/>
    <w:rsid w:val="009B7FC6"/>
    <w:rsid w:val="009C00BA"/>
    <w:rsid w:val="009C06A9"/>
    <w:rsid w:val="009C1EB9"/>
    <w:rsid w:val="009D3329"/>
    <w:rsid w:val="009E0FCC"/>
    <w:rsid w:val="009E1C8B"/>
    <w:rsid w:val="009E5FF0"/>
    <w:rsid w:val="009E6513"/>
    <w:rsid w:val="009E6C24"/>
    <w:rsid w:val="009F002F"/>
    <w:rsid w:val="009F06AA"/>
    <w:rsid w:val="009F440D"/>
    <w:rsid w:val="009F5A71"/>
    <w:rsid w:val="00A0090D"/>
    <w:rsid w:val="00A01107"/>
    <w:rsid w:val="00A012BE"/>
    <w:rsid w:val="00A01CBD"/>
    <w:rsid w:val="00A05C9D"/>
    <w:rsid w:val="00A1054F"/>
    <w:rsid w:val="00A12454"/>
    <w:rsid w:val="00A13B47"/>
    <w:rsid w:val="00A247FF"/>
    <w:rsid w:val="00A24F7C"/>
    <w:rsid w:val="00A25572"/>
    <w:rsid w:val="00A301A2"/>
    <w:rsid w:val="00A31BD3"/>
    <w:rsid w:val="00A3338F"/>
    <w:rsid w:val="00A34058"/>
    <w:rsid w:val="00A354B5"/>
    <w:rsid w:val="00A37612"/>
    <w:rsid w:val="00A37638"/>
    <w:rsid w:val="00A432DD"/>
    <w:rsid w:val="00A45816"/>
    <w:rsid w:val="00A45CCA"/>
    <w:rsid w:val="00A463C7"/>
    <w:rsid w:val="00A4685B"/>
    <w:rsid w:val="00A47C47"/>
    <w:rsid w:val="00A526FF"/>
    <w:rsid w:val="00A535FE"/>
    <w:rsid w:val="00A5438A"/>
    <w:rsid w:val="00A60AA9"/>
    <w:rsid w:val="00A645FC"/>
    <w:rsid w:val="00A66BC2"/>
    <w:rsid w:val="00A71D5F"/>
    <w:rsid w:val="00A72589"/>
    <w:rsid w:val="00A81141"/>
    <w:rsid w:val="00A93F1F"/>
    <w:rsid w:val="00A97E1B"/>
    <w:rsid w:val="00AA0EEC"/>
    <w:rsid w:val="00AA2055"/>
    <w:rsid w:val="00AA23B5"/>
    <w:rsid w:val="00AA4B6E"/>
    <w:rsid w:val="00AA63C5"/>
    <w:rsid w:val="00AB228C"/>
    <w:rsid w:val="00AB2612"/>
    <w:rsid w:val="00AB3E9E"/>
    <w:rsid w:val="00AB5607"/>
    <w:rsid w:val="00AB69E8"/>
    <w:rsid w:val="00AC05AF"/>
    <w:rsid w:val="00AD60A9"/>
    <w:rsid w:val="00AD686B"/>
    <w:rsid w:val="00AE2D58"/>
    <w:rsid w:val="00AE34B4"/>
    <w:rsid w:val="00AE39FD"/>
    <w:rsid w:val="00AF25B2"/>
    <w:rsid w:val="00B019F3"/>
    <w:rsid w:val="00B052C8"/>
    <w:rsid w:val="00B06CD8"/>
    <w:rsid w:val="00B12F89"/>
    <w:rsid w:val="00B13378"/>
    <w:rsid w:val="00B15231"/>
    <w:rsid w:val="00B155C2"/>
    <w:rsid w:val="00B20E42"/>
    <w:rsid w:val="00B223A9"/>
    <w:rsid w:val="00B24074"/>
    <w:rsid w:val="00B27C6D"/>
    <w:rsid w:val="00B306CC"/>
    <w:rsid w:val="00B37398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276D"/>
    <w:rsid w:val="00B628DB"/>
    <w:rsid w:val="00B64994"/>
    <w:rsid w:val="00B66CDF"/>
    <w:rsid w:val="00B7485A"/>
    <w:rsid w:val="00B7550C"/>
    <w:rsid w:val="00B766A8"/>
    <w:rsid w:val="00B82D91"/>
    <w:rsid w:val="00B9051E"/>
    <w:rsid w:val="00B91CC8"/>
    <w:rsid w:val="00B95A25"/>
    <w:rsid w:val="00B95A81"/>
    <w:rsid w:val="00B9792F"/>
    <w:rsid w:val="00BA0696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8E4"/>
    <w:rsid w:val="00BE391F"/>
    <w:rsid w:val="00BF08EF"/>
    <w:rsid w:val="00BF0CCA"/>
    <w:rsid w:val="00BF1516"/>
    <w:rsid w:val="00BF1E57"/>
    <w:rsid w:val="00BF2242"/>
    <w:rsid w:val="00BF22ED"/>
    <w:rsid w:val="00BF4E89"/>
    <w:rsid w:val="00BF564C"/>
    <w:rsid w:val="00BF7DF6"/>
    <w:rsid w:val="00C1055E"/>
    <w:rsid w:val="00C117B5"/>
    <w:rsid w:val="00C12577"/>
    <w:rsid w:val="00C14354"/>
    <w:rsid w:val="00C16837"/>
    <w:rsid w:val="00C170F7"/>
    <w:rsid w:val="00C20216"/>
    <w:rsid w:val="00C21445"/>
    <w:rsid w:val="00C27E73"/>
    <w:rsid w:val="00C32D52"/>
    <w:rsid w:val="00C365BE"/>
    <w:rsid w:val="00C373DA"/>
    <w:rsid w:val="00C431B6"/>
    <w:rsid w:val="00C44787"/>
    <w:rsid w:val="00C46A8C"/>
    <w:rsid w:val="00C479A0"/>
    <w:rsid w:val="00C50463"/>
    <w:rsid w:val="00C511B5"/>
    <w:rsid w:val="00C545F7"/>
    <w:rsid w:val="00C56292"/>
    <w:rsid w:val="00C56F23"/>
    <w:rsid w:val="00C60BE9"/>
    <w:rsid w:val="00C65A07"/>
    <w:rsid w:val="00C65D48"/>
    <w:rsid w:val="00C74F7C"/>
    <w:rsid w:val="00C76AF2"/>
    <w:rsid w:val="00C81D67"/>
    <w:rsid w:val="00C82BF9"/>
    <w:rsid w:val="00C8348B"/>
    <w:rsid w:val="00C8370C"/>
    <w:rsid w:val="00C925BC"/>
    <w:rsid w:val="00C9308A"/>
    <w:rsid w:val="00C95296"/>
    <w:rsid w:val="00C95CA3"/>
    <w:rsid w:val="00C96FFE"/>
    <w:rsid w:val="00CA144B"/>
    <w:rsid w:val="00CA3207"/>
    <w:rsid w:val="00CB1A25"/>
    <w:rsid w:val="00CB1AF0"/>
    <w:rsid w:val="00CB2009"/>
    <w:rsid w:val="00CB4296"/>
    <w:rsid w:val="00CB6BB9"/>
    <w:rsid w:val="00CC0C2B"/>
    <w:rsid w:val="00CC1256"/>
    <w:rsid w:val="00CD35F1"/>
    <w:rsid w:val="00CD5129"/>
    <w:rsid w:val="00CD521C"/>
    <w:rsid w:val="00CE5792"/>
    <w:rsid w:val="00CF000D"/>
    <w:rsid w:val="00CF0159"/>
    <w:rsid w:val="00CF23FF"/>
    <w:rsid w:val="00CF347F"/>
    <w:rsid w:val="00CF589B"/>
    <w:rsid w:val="00D03192"/>
    <w:rsid w:val="00D0507A"/>
    <w:rsid w:val="00D0558D"/>
    <w:rsid w:val="00D10C08"/>
    <w:rsid w:val="00D2010A"/>
    <w:rsid w:val="00D20DFD"/>
    <w:rsid w:val="00D222DA"/>
    <w:rsid w:val="00D23D93"/>
    <w:rsid w:val="00D26DF1"/>
    <w:rsid w:val="00D30F24"/>
    <w:rsid w:val="00D31A45"/>
    <w:rsid w:val="00D31AEE"/>
    <w:rsid w:val="00D34F81"/>
    <w:rsid w:val="00D37066"/>
    <w:rsid w:val="00D41E36"/>
    <w:rsid w:val="00D445AC"/>
    <w:rsid w:val="00D45EC3"/>
    <w:rsid w:val="00D50EBC"/>
    <w:rsid w:val="00D518B4"/>
    <w:rsid w:val="00D51AB4"/>
    <w:rsid w:val="00D52228"/>
    <w:rsid w:val="00D52BAC"/>
    <w:rsid w:val="00D55F1E"/>
    <w:rsid w:val="00D60810"/>
    <w:rsid w:val="00D60F6C"/>
    <w:rsid w:val="00D61A15"/>
    <w:rsid w:val="00D62777"/>
    <w:rsid w:val="00D66A34"/>
    <w:rsid w:val="00D67B10"/>
    <w:rsid w:val="00D706BD"/>
    <w:rsid w:val="00D71145"/>
    <w:rsid w:val="00D82853"/>
    <w:rsid w:val="00D8365D"/>
    <w:rsid w:val="00D8395F"/>
    <w:rsid w:val="00D85835"/>
    <w:rsid w:val="00D86C7E"/>
    <w:rsid w:val="00D87F64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76A8"/>
    <w:rsid w:val="00DC14D9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5A71"/>
    <w:rsid w:val="00DE6916"/>
    <w:rsid w:val="00DF1AA3"/>
    <w:rsid w:val="00DF219C"/>
    <w:rsid w:val="00DF22BF"/>
    <w:rsid w:val="00DF337D"/>
    <w:rsid w:val="00DF3421"/>
    <w:rsid w:val="00E01065"/>
    <w:rsid w:val="00E02987"/>
    <w:rsid w:val="00E03B32"/>
    <w:rsid w:val="00E042EB"/>
    <w:rsid w:val="00E17284"/>
    <w:rsid w:val="00E20671"/>
    <w:rsid w:val="00E20720"/>
    <w:rsid w:val="00E25D52"/>
    <w:rsid w:val="00E30E9D"/>
    <w:rsid w:val="00E34D1E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5C24"/>
    <w:rsid w:val="00E833FE"/>
    <w:rsid w:val="00E86793"/>
    <w:rsid w:val="00E96C89"/>
    <w:rsid w:val="00E97BE6"/>
    <w:rsid w:val="00EA1C6F"/>
    <w:rsid w:val="00EA1E71"/>
    <w:rsid w:val="00EA2AF6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4E49"/>
    <w:rsid w:val="00ED67BB"/>
    <w:rsid w:val="00EE3AFC"/>
    <w:rsid w:val="00EE5479"/>
    <w:rsid w:val="00EE72E1"/>
    <w:rsid w:val="00EF0407"/>
    <w:rsid w:val="00EF0A6E"/>
    <w:rsid w:val="00EF1CB0"/>
    <w:rsid w:val="00EF2B44"/>
    <w:rsid w:val="00EF40A0"/>
    <w:rsid w:val="00EF437E"/>
    <w:rsid w:val="00F02C1D"/>
    <w:rsid w:val="00F035A4"/>
    <w:rsid w:val="00F071DF"/>
    <w:rsid w:val="00F11E07"/>
    <w:rsid w:val="00F15C04"/>
    <w:rsid w:val="00F15E77"/>
    <w:rsid w:val="00F179A8"/>
    <w:rsid w:val="00F21433"/>
    <w:rsid w:val="00F21A93"/>
    <w:rsid w:val="00F22C83"/>
    <w:rsid w:val="00F26161"/>
    <w:rsid w:val="00F26E23"/>
    <w:rsid w:val="00F34F30"/>
    <w:rsid w:val="00F35C35"/>
    <w:rsid w:val="00F36252"/>
    <w:rsid w:val="00F408C7"/>
    <w:rsid w:val="00F443C7"/>
    <w:rsid w:val="00F51BE4"/>
    <w:rsid w:val="00F5404E"/>
    <w:rsid w:val="00F54A2C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AA9"/>
    <w:rsid w:val="00F930A5"/>
    <w:rsid w:val="00F96895"/>
    <w:rsid w:val="00FB125F"/>
    <w:rsid w:val="00FB305E"/>
    <w:rsid w:val="00FB3AAC"/>
    <w:rsid w:val="00FB4795"/>
    <w:rsid w:val="00FB59A0"/>
    <w:rsid w:val="00FB5D4E"/>
    <w:rsid w:val="00FB6675"/>
    <w:rsid w:val="00FC08DA"/>
    <w:rsid w:val="00FD6146"/>
    <w:rsid w:val="00FD6331"/>
    <w:rsid w:val="00FE32B9"/>
    <w:rsid w:val="00FE657B"/>
    <w:rsid w:val="00FE6A77"/>
    <w:rsid w:val="00FF1759"/>
    <w:rsid w:val="00FF3BDD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A0192-745A-4D9D-99EC-9AD3C8DD1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16</Pages>
  <Words>5153</Words>
  <Characters>29377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99</cp:revision>
  <cp:lastPrinted>2018-04-28T08:19:00Z</cp:lastPrinted>
  <dcterms:created xsi:type="dcterms:W3CDTF">2018-04-17T11:39:00Z</dcterms:created>
  <dcterms:modified xsi:type="dcterms:W3CDTF">2018-04-28T08:20:00Z</dcterms:modified>
</cp:coreProperties>
</file>